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55" w:rsidRPr="00DA4131" w:rsidRDefault="00817455" w:rsidP="00817455">
      <w:pPr>
        <w:jc w:val="center"/>
        <w:rPr>
          <w:b/>
        </w:rPr>
      </w:pPr>
      <w:r w:rsidRPr="00DA4131">
        <w:rPr>
          <w:b/>
        </w:rPr>
        <w:t>Алгоритм</w:t>
      </w:r>
      <w:r w:rsidR="005968C8">
        <w:rPr>
          <w:b/>
        </w:rPr>
        <w:t xml:space="preserve"> работы эксперта</w:t>
      </w:r>
    </w:p>
    <w:p w:rsidR="00817455" w:rsidRDefault="00817455" w:rsidP="006F4CCB">
      <w:pPr>
        <w:jc w:val="both"/>
      </w:pPr>
    </w:p>
    <w:p w:rsidR="00817455" w:rsidRDefault="00817455" w:rsidP="00101E45">
      <w:pPr>
        <w:ind w:firstLine="567"/>
        <w:jc w:val="both"/>
      </w:pPr>
      <w:r>
        <w:t>0. Вы назначаетесь экспертом конкретного учителя. В течение 1 дня Вы реша</w:t>
      </w:r>
      <w:r>
        <w:t>е</w:t>
      </w:r>
      <w:r>
        <w:t>те, нужна ли Вам помощница</w:t>
      </w:r>
      <w:r w:rsidR="00101E45">
        <w:t xml:space="preserve"> (помощник)</w:t>
      </w:r>
      <w:r>
        <w:t xml:space="preserve">. Если </w:t>
      </w:r>
      <w:r w:rsidR="00101E45">
        <w:t xml:space="preserve">помощница </w:t>
      </w:r>
      <w:r>
        <w:t>нужна</w:t>
      </w:r>
      <w:r w:rsidR="00101E45">
        <w:t>,</w:t>
      </w:r>
      <w:r>
        <w:t xml:space="preserve"> договариваетесь с ней сами.</w:t>
      </w:r>
      <w:r w:rsidR="003F4F8A">
        <w:t xml:space="preserve"> Помощница должна быть из числа экспертов (список приложен)</w:t>
      </w:r>
    </w:p>
    <w:p w:rsidR="00101E45" w:rsidRDefault="00101E45" w:rsidP="00101E45">
      <w:pPr>
        <w:ind w:firstLine="567"/>
        <w:jc w:val="both"/>
      </w:pPr>
      <w:r>
        <w:t>В случае форс-мажорных обстоятельств (Ваша болезнь и т.д.) срочно сообща</w:t>
      </w:r>
      <w:r>
        <w:t>е</w:t>
      </w:r>
      <w:r w:rsidR="00DE50B7">
        <w:t>те мне (+79161506619</w:t>
      </w:r>
      <w:r>
        <w:t>) о необходимости замены.</w:t>
      </w:r>
    </w:p>
    <w:p w:rsidR="00817455" w:rsidRDefault="00817455" w:rsidP="00101E45">
      <w:pPr>
        <w:ind w:firstLine="567"/>
        <w:jc w:val="both"/>
      </w:pPr>
    </w:p>
    <w:p w:rsidR="00DE50B7" w:rsidRDefault="00DE50B7" w:rsidP="00101E45">
      <w:pPr>
        <w:ind w:firstLine="567"/>
        <w:jc w:val="both"/>
      </w:pPr>
      <w:r>
        <w:t>1. Внимательно изучите присл</w:t>
      </w:r>
      <w:r w:rsidR="00CC31B2">
        <w:t xml:space="preserve">анные документы, особенно </w:t>
      </w:r>
      <w:r>
        <w:t>пакет докуме</w:t>
      </w:r>
      <w:r>
        <w:t>н</w:t>
      </w:r>
      <w:r>
        <w:t>тов.</w:t>
      </w:r>
      <w:r w:rsidR="009E0187">
        <w:t xml:space="preserve"> С ноября 2012 года действует только он!!!</w:t>
      </w:r>
      <w:bookmarkStart w:id="0" w:name="_GoBack"/>
      <w:bookmarkEnd w:id="0"/>
    </w:p>
    <w:p w:rsidR="00DE50B7" w:rsidRDefault="00DE50B7" w:rsidP="00101E45">
      <w:pPr>
        <w:ind w:firstLine="567"/>
        <w:jc w:val="both"/>
      </w:pPr>
    </w:p>
    <w:p w:rsidR="00521449" w:rsidRDefault="00DE50B7" w:rsidP="00101E45">
      <w:pPr>
        <w:ind w:firstLine="567"/>
        <w:jc w:val="both"/>
      </w:pPr>
      <w:r>
        <w:t>2</w:t>
      </w:r>
      <w:r w:rsidR="00521449" w:rsidRPr="008C2F6D">
        <w:t>. Звонок</w:t>
      </w:r>
      <w:r w:rsidR="00817455">
        <w:t xml:space="preserve"> аттестуемому учителю</w:t>
      </w:r>
      <w:r w:rsidR="00521449" w:rsidRPr="008C2F6D">
        <w:t>:</w:t>
      </w:r>
    </w:p>
    <w:p w:rsidR="0033787A" w:rsidRPr="008C2F6D" w:rsidRDefault="0033787A" w:rsidP="00101E45">
      <w:pPr>
        <w:ind w:firstLine="567"/>
        <w:jc w:val="both"/>
      </w:pPr>
      <w:r>
        <w:t>(если телефон аттестуемого учителя неверен, свяжитесь с координатором гор</w:t>
      </w:r>
      <w:r>
        <w:t>о</w:t>
      </w:r>
      <w:r>
        <w:t>да, в который едете; список координаторов в соответствующем файле).</w:t>
      </w:r>
    </w:p>
    <w:p w:rsidR="00521449" w:rsidRPr="008C2F6D" w:rsidRDefault="00521449" w:rsidP="00101E45">
      <w:pPr>
        <w:ind w:firstLine="567"/>
        <w:jc w:val="both"/>
      </w:pPr>
      <w:r w:rsidRPr="008C2F6D">
        <w:t>- знакомство;</w:t>
      </w:r>
    </w:p>
    <w:p w:rsidR="00780BF4" w:rsidRPr="008C2F6D" w:rsidRDefault="00877E14" w:rsidP="00101E45">
      <w:pPr>
        <w:ind w:firstLine="567"/>
        <w:jc w:val="both"/>
      </w:pPr>
      <w:r>
        <w:t xml:space="preserve">- есть ли приложения </w:t>
      </w:r>
      <w:r w:rsidR="00521449" w:rsidRPr="008C2F6D">
        <w:t>в бумажном и особенно электронном виде;</w:t>
      </w:r>
    </w:p>
    <w:p w:rsidR="004A05AC" w:rsidRPr="008C2F6D" w:rsidRDefault="00521449" w:rsidP="00101E45">
      <w:pPr>
        <w:ind w:firstLine="567"/>
        <w:jc w:val="both"/>
      </w:pPr>
      <w:r w:rsidRPr="008C2F6D">
        <w:t>- день и время приезда</w:t>
      </w:r>
      <w:r w:rsidR="004A05AC" w:rsidRPr="008C2F6D">
        <w:t>;</w:t>
      </w:r>
    </w:p>
    <w:p w:rsidR="00521449" w:rsidRPr="008C2F6D" w:rsidRDefault="004A05AC" w:rsidP="00101E45">
      <w:pPr>
        <w:ind w:firstLine="567"/>
        <w:jc w:val="both"/>
      </w:pPr>
      <w:r w:rsidRPr="008C2F6D">
        <w:t xml:space="preserve">- </w:t>
      </w:r>
      <w:r w:rsidR="00521449" w:rsidRPr="008C2F6D">
        <w:t>как лучше доехать;</w:t>
      </w:r>
    </w:p>
    <w:p w:rsidR="00521449" w:rsidRPr="008C2F6D" w:rsidRDefault="00521449" w:rsidP="00101E45">
      <w:pPr>
        <w:ind w:firstLine="567"/>
        <w:jc w:val="both"/>
      </w:pPr>
      <w:r w:rsidRPr="008C2F6D">
        <w:t>- есть ли результаты ГИА и ЕГЭ</w:t>
      </w:r>
      <w:r w:rsidR="005968C8">
        <w:t xml:space="preserve"> (от этого зависит, какую форму Вы будете з</w:t>
      </w:r>
      <w:r w:rsidR="005968C8">
        <w:t>а</w:t>
      </w:r>
      <w:r w:rsidR="005968C8">
        <w:t>полнять)</w:t>
      </w:r>
      <w:r w:rsidRPr="008C2F6D">
        <w:t>;</w:t>
      </w:r>
    </w:p>
    <w:p w:rsidR="002C7C1D" w:rsidRPr="008C2F6D" w:rsidRDefault="00521449" w:rsidP="00101E45">
      <w:pPr>
        <w:ind w:firstLine="567"/>
        <w:jc w:val="both"/>
      </w:pPr>
      <w:r w:rsidRPr="008C2F6D">
        <w:t>- есть ли компьютер, принтер и бумага</w:t>
      </w:r>
      <w:r w:rsidR="00BA3AA7" w:rsidRPr="008C2F6D">
        <w:t>.</w:t>
      </w:r>
    </w:p>
    <w:p w:rsidR="00521449" w:rsidRPr="008C2F6D" w:rsidRDefault="00521449" w:rsidP="00101E45">
      <w:pPr>
        <w:ind w:firstLine="567"/>
        <w:jc w:val="both"/>
      </w:pPr>
    </w:p>
    <w:p w:rsidR="00521449" w:rsidRPr="008C2F6D" w:rsidRDefault="00DE50B7" w:rsidP="00101E45">
      <w:pPr>
        <w:ind w:firstLine="567"/>
        <w:jc w:val="both"/>
      </w:pPr>
      <w:r>
        <w:t>3</w:t>
      </w:r>
      <w:r w:rsidR="00521449" w:rsidRPr="008C2F6D">
        <w:t xml:space="preserve">. Сообщить мне на </w:t>
      </w:r>
      <w:hyperlink r:id="rId5" w:history="1">
        <w:r w:rsidR="00521449" w:rsidRPr="008C2F6D">
          <w:rPr>
            <w:rStyle w:val="a3"/>
            <w:lang w:val="en-US"/>
          </w:rPr>
          <w:t>pavlovan</w:t>
        </w:r>
        <w:r w:rsidR="00521449" w:rsidRPr="008C2F6D">
          <w:rPr>
            <w:rStyle w:val="a3"/>
          </w:rPr>
          <w:t>.63@</w:t>
        </w:r>
        <w:r w:rsidR="00521449" w:rsidRPr="008C2F6D">
          <w:rPr>
            <w:rStyle w:val="a3"/>
            <w:lang w:val="en-US"/>
          </w:rPr>
          <w:t>mail</w:t>
        </w:r>
        <w:r w:rsidR="00521449" w:rsidRPr="008C2F6D">
          <w:rPr>
            <w:rStyle w:val="a3"/>
          </w:rPr>
          <w:t>.</w:t>
        </w:r>
        <w:proofErr w:type="spellStart"/>
        <w:r w:rsidR="00521449" w:rsidRPr="008C2F6D">
          <w:rPr>
            <w:rStyle w:val="a3"/>
            <w:lang w:val="en-US"/>
          </w:rPr>
          <w:t>ru</w:t>
        </w:r>
        <w:proofErr w:type="spellEnd"/>
      </w:hyperlink>
      <w:r w:rsidR="00521449" w:rsidRPr="008C2F6D">
        <w:t xml:space="preserve"> </w:t>
      </w:r>
      <w:r>
        <w:t xml:space="preserve">или по телефону </w:t>
      </w:r>
      <w:r w:rsidR="00521449" w:rsidRPr="008C2F6D">
        <w:t>день аттестации</w:t>
      </w:r>
      <w:r w:rsidR="00817455">
        <w:t xml:space="preserve"> и, если необходимо, фамилию, имя, отчество Вашей помощницы </w:t>
      </w:r>
      <w:r w:rsidR="00817455" w:rsidRPr="008C2F6D">
        <w:t>(</w:t>
      </w:r>
      <w:r>
        <w:rPr>
          <w:i/>
        </w:rPr>
        <w:t>я отсылаю в АСОУ и муниципальным координаторам</w:t>
      </w:r>
      <w:r w:rsidR="00817455" w:rsidRPr="008C2F6D">
        <w:rPr>
          <w:i/>
        </w:rPr>
        <w:t xml:space="preserve"> для приказов</w:t>
      </w:r>
      <w:r w:rsidR="00817455" w:rsidRPr="008C2F6D">
        <w:t>)</w:t>
      </w:r>
      <w:r w:rsidR="00521449" w:rsidRPr="008C2F6D">
        <w:t>.</w:t>
      </w:r>
    </w:p>
    <w:p w:rsidR="00521449" w:rsidRPr="008C2F6D" w:rsidRDefault="00521449" w:rsidP="00101E45">
      <w:pPr>
        <w:ind w:firstLine="567"/>
        <w:jc w:val="both"/>
      </w:pPr>
    </w:p>
    <w:p w:rsidR="002C7C1D" w:rsidRPr="008C2F6D" w:rsidRDefault="00DE50B7" w:rsidP="00101E45">
      <w:pPr>
        <w:ind w:firstLine="567"/>
        <w:jc w:val="both"/>
      </w:pPr>
      <w:r>
        <w:t>4</w:t>
      </w:r>
      <w:r w:rsidR="00521449" w:rsidRPr="008C2F6D">
        <w:t xml:space="preserve">. </w:t>
      </w:r>
      <w:r w:rsidR="002C7C1D" w:rsidRPr="008C2F6D">
        <w:t>После выполнения программы аттестации:</w:t>
      </w:r>
    </w:p>
    <w:p w:rsidR="00521449" w:rsidRPr="008C2F6D" w:rsidRDefault="002C7C1D" w:rsidP="00DE50B7">
      <w:pPr>
        <w:ind w:firstLine="567"/>
        <w:jc w:val="both"/>
      </w:pPr>
      <w:r w:rsidRPr="008C2F6D">
        <w:t xml:space="preserve">- </w:t>
      </w:r>
      <w:r w:rsidR="00DA4131">
        <w:t xml:space="preserve">заполнить на компьютере </w:t>
      </w:r>
      <w:r w:rsidR="00DE50B7">
        <w:t xml:space="preserve">и </w:t>
      </w:r>
      <w:r w:rsidRPr="008C2F6D">
        <w:t xml:space="preserve">записать себе на </w:t>
      </w:r>
      <w:proofErr w:type="spellStart"/>
      <w:r w:rsidRPr="008C2F6D">
        <w:t>флешку</w:t>
      </w:r>
      <w:proofErr w:type="spellEnd"/>
      <w:r w:rsidRPr="008C2F6D">
        <w:t xml:space="preserve"> все файлы</w:t>
      </w:r>
      <w:r w:rsidR="00877E14">
        <w:t xml:space="preserve"> (экспертное заключение и приложения</w:t>
      </w:r>
      <w:r w:rsidR="00817455">
        <w:t xml:space="preserve"> к нему)</w:t>
      </w:r>
      <w:r w:rsidR="00877E14">
        <w:t>.</w:t>
      </w:r>
    </w:p>
    <w:p w:rsidR="002C7C1D" w:rsidRPr="008C2F6D" w:rsidRDefault="002C7C1D" w:rsidP="00101E45">
      <w:pPr>
        <w:ind w:firstLine="567"/>
        <w:jc w:val="both"/>
      </w:pPr>
    </w:p>
    <w:p w:rsidR="002C7C1D" w:rsidRPr="008C2F6D" w:rsidRDefault="00DE50B7" w:rsidP="00101E45">
      <w:pPr>
        <w:ind w:firstLine="567"/>
        <w:jc w:val="both"/>
      </w:pPr>
      <w:r>
        <w:t>5</w:t>
      </w:r>
      <w:r w:rsidR="002C7C1D" w:rsidRPr="008C2F6D">
        <w:t xml:space="preserve">. Выслать мне на </w:t>
      </w:r>
      <w:hyperlink r:id="rId6" w:history="1">
        <w:r w:rsidR="002C7C1D" w:rsidRPr="008C2F6D">
          <w:rPr>
            <w:rStyle w:val="a3"/>
            <w:lang w:val="en-US"/>
          </w:rPr>
          <w:t>pavlovan</w:t>
        </w:r>
        <w:r w:rsidR="002C7C1D" w:rsidRPr="008C2F6D">
          <w:rPr>
            <w:rStyle w:val="a3"/>
          </w:rPr>
          <w:t>.63@</w:t>
        </w:r>
        <w:r w:rsidR="002C7C1D" w:rsidRPr="008C2F6D">
          <w:rPr>
            <w:rStyle w:val="a3"/>
            <w:lang w:val="en-US"/>
          </w:rPr>
          <w:t>mail</w:t>
        </w:r>
        <w:r w:rsidR="002C7C1D" w:rsidRPr="008C2F6D">
          <w:rPr>
            <w:rStyle w:val="a3"/>
          </w:rPr>
          <w:t>.</w:t>
        </w:r>
        <w:proofErr w:type="spellStart"/>
        <w:r w:rsidR="002C7C1D" w:rsidRPr="008C2F6D">
          <w:rPr>
            <w:rStyle w:val="a3"/>
            <w:lang w:val="en-US"/>
          </w:rPr>
          <w:t>ru</w:t>
        </w:r>
        <w:proofErr w:type="spellEnd"/>
      </w:hyperlink>
      <w:r w:rsidR="002C7C1D" w:rsidRPr="008C2F6D">
        <w:t>:</w:t>
      </w:r>
    </w:p>
    <w:p w:rsidR="002C7C1D" w:rsidRPr="008C2F6D" w:rsidRDefault="002C7C1D" w:rsidP="00101E45">
      <w:pPr>
        <w:ind w:firstLine="567"/>
        <w:jc w:val="both"/>
      </w:pPr>
      <w:r w:rsidRPr="008C2F6D">
        <w:t xml:space="preserve">- </w:t>
      </w:r>
      <w:r w:rsidR="004A05AC" w:rsidRPr="008C2F6D">
        <w:t>экспертное заключение;</w:t>
      </w:r>
    </w:p>
    <w:p w:rsidR="004A05AC" w:rsidRPr="008C2F6D" w:rsidRDefault="00877E14" w:rsidP="00101E45">
      <w:pPr>
        <w:ind w:firstLine="567"/>
        <w:jc w:val="both"/>
      </w:pPr>
      <w:r>
        <w:t>- приложения</w:t>
      </w:r>
      <w:r w:rsidR="00DE50B7">
        <w:t>.</w:t>
      </w:r>
    </w:p>
    <w:sectPr w:rsidR="004A05AC" w:rsidRPr="008C2F6D" w:rsidSect="00DA413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49"/>
    <w:rsid w:val="00101E45"/>
    <w:rsid w:val="002C7C1D"/>
    <w:rsid w:val="0033787A"/>
    <w:rsid w:val="003E64F8"/>
    <w:rsid w:val="003F4F8A"/>
    <w:rsid w:val="004A05AC"/>
    <w:rsid w:val="00521449"/>
    <w:rsid w:val="005968C8"/>
    <w:rsid w:val="005F779B"/>
    <w:rsid w:val="006C6976"/>
    <w:rsid w:val="006F4CCB"/>
    <w:rsid w:val="00780BF4"/>
    <w:rsid w:val="00817455"/>
    <w:rsid w:val="00877E14"/>
    <w:rsid w:val="008C2F6D"/>
    <w:rsid w:val="009E0187"/>
    <w:rsid w:val="00B602FF"/>
    <w:rsid w:val="00BA3AA7"/>
    <w:rsid w:val="00C03D48"/>
    <w:rsid w:val="00C2341F"/>
    <w:rsid w:val="00CC31B2"/>
    <w:rsid w:val="00DA4131"/>
    <w:rsid w:val="00DE50B7"/>
    <w:rsid w:val="00EC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14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37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14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37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avlovan.63@mail.ru" TargetMode="External"/><Relationship Id="rId5" Type="http://schemas.openxmlformats.org/officeDocument/2006/relationships/hyperlink" Target="mailto:pavlovan.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29</cp:revision>
  <dcterms:created xsi:type="dcterms:W3CDTF">2011-09-15T18:57:00Z</dcterms:created>
  <dcterms:modified xsi:type="dcterms:W3CDTF">2012-12-06T06:30:00Z</dcterms:modified>
</cp:coreProperties>
</file>