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Pr="00EA3066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44"/>
          <w:szCs w:val="44"/>
          <w:u w:val="single"/>
          <w:lang w:eastAsia="ru-RU"/>
        </w:rPr>
      </w:pP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44"/>
          <w:szCs w:val="44"/>
          <w:u w:val="single"/>
          <w:lang w:eastAsia="ru-RU"/>
        </w:rPr>
        <w:t>Проект</w:t>
      </w: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Pr="00EA3066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Слушателя курсов</w:t>
      </w:r>
      <w:r w:rsidR="00EA306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:</w:t>
      </w: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</w:p>
    <w:p w:rsidR="009D15B2" w:rsidRPr="00EA3066" w:rsidRDefault="00EA3066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</w:pP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  <w:t>«</w:t>
      </w:r>
      <w:r w:rsidR="009D15B2" w:rsidRPr="00EA306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  <w:t>Особенности методики обучения математике в условиях новой формы итоговой аттестации за курс средней полной школы</w:t>
      </w: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  <w:t>»</w:t>
      </w: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Pr="00EA3066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</w:pPr>
      <w:proofErr w:type="spellStart"/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  <w:t>Чудаковой</w:t>
      </w:r>
      <w:proofErr w:type="spellEnd"/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40"/>
          <w:szCs w:val="40"/>
          <w:u w:val="single"/>
          <w:lang w:eastAsia="ru-RU"/>
        </w:rPr>
        <w:t xml:space="preserve"> Валентины Дмитриевны</w:t>
      </w: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</w:p>
    <w:p w:rsidR="009D15B2" w:rsidRPr="00EA3066" w:rsidRDefault="009D15B2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u w:val="single"/>
          <w:lang w:eastAsia="ru-RU"/>
        </w:rPr>
      </w:pPr>
      <w:r w:rsidRPr="00EA3066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u w:val="single"/>
          <w:lang w:eastAsia="ru-RU"/>
        </w:rPr>
        <w:t>2012г.</w:t>
      </w:r>
    </w:p>
    <w:p w:rsidR="000C1FBD" w:rsidRPr="00E65771" w:rsidRDefault="000C1FBD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  <w:lastRenderedPageBreak/>
        <w:t>Урок</w:t>
      </w:r>
    </w:p>
    <w:p w:rsidR="000C1FBD" w:rsidRPr="00E65771" w:rsidRDefault="000C1FBD" w:rsidP="000C1F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  <w:t>алгебры и начал анализа в 11-м классе</w:t>
      </w:r>
    </w:p>
    <w:p w:rsidR="000870CA" w:rsidRPr="00E65771" w:rsidRDefault="000C1FBD" w:rsidP="000C1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</w:t>
      </w:r>
      <w:r w:rsidRPr="00E6577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Тема урока:</w:t>
      </w:r>
    </w:p>
    <w:p w:rsidR="000C1FBD" w:rsidRPr="00E65771" w:rsidRDefault="000C1FBD" w:rsidP="000C1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"Площадь криволинейной трапеции"</w:t>
      </w:r>
    </w:p>
    <w:p w:rsidR="000C1FBD" w:rsidRPr="00E65771" w:rsidRDefault="000C1FBD" w:rsidP="00D04EDE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Цели урока: </w:t>
      </w:r>
      <w:r w:rsidRPr="00E657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="00D04EDE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657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Обучающая цель: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условия для формирования представления о </w:t>
      </w:r>
      <w:r w:rsidR="000870CA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криволинейной трапеции,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криволинейной трапеции</w:t>
      </w:r>
      <w:r w:rsidR="000870CA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Выработать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0CA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вычисления площадей криволинейных трапеций.</w:t>
      </w:r>
    </w:p>
    <w:p w:rsidR="000870CA" w:rsidRPr="00E65771" w:rsidRDefault="00D04EDE" w:rsidP="00D04EDE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="000C1FBD" w:rsidRPr="00E657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Развивающая цель:</w:t>
      </w:r>
      <w:r w:rsidR="000C1FBD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010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умение выделять главное, </w:t>
      </w:r>
      <w:r w:rsidR="000870CA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логического мышления, грамотной  математической речи, аккуратности при построении чертежей;</w:t>
      </w:r>
    </w:p>
    <w:p w:rsidR="000C1FBD" w:rsidRPr="00E65771" w:rsidRDefault="000C1FBD" w:rsidP="00D04ED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урока: </w:t>
      </w:r>
    </w:p>
    <w:p w:rsidR="002B1010" w:rsidRPr="00E65771" w:rsidRDefault="002B1010" w:rsidP="002B101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C1FBD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познавательного интереса</w:t>
      </w:r>
      <w:r w:rsidR="00D04EDE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предмету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1FBD" w:rsidRPr="00E65771" w:rsidRDefault="00D04EDE" w:rsidP="002B101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="000C1FBD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самостоятельности, настойчивости  при достижении конечного результата.</w:t>
      </w:r>
    </w:p>
    <w:p w:rsidR="002B1010" w:rsidRPr="00E65771" w:rsidRDefault="002B1010" w:rsidP="002B1010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культуры учебной деятельности и информационной культуры;</w:t>
      </w:r>
    </w:p>
    <w:p w:rsidR="002B1010" w:rsidRPr="00E65771" w:rsidRDefault="002B1010" w:rsidP="002B1010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повторение основных понятий.</w:t>
      </w:r>
    </w:p>
    <w:p w:rsidR="002B1010" w:rsidRPr="00E65771" w:rsidRDefault="008477FB" w:rsidP="008477F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Схема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1"/>
        <w:gridCol w:w="5505"/>
        <w:gridCol w:w="3185"/>
      </w:tblGrid>
      <w:tr w:rsidR="008477FB" w:rsidRPr="00E65771" w:rsidTr="008D2DD7">
        <w:tc>
          <w:tcPr>
            <w:tcW w:w="881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0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318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Продолжительно</w:t>
            </w:r>
            <w:r w:rsidR="00EB68F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E6577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ть</w:t>
            </w:r>
          </w:p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этапа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0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Организационное начало урока </w:t>
            </w:r>
          </w:p>
        </w:tc>
        <w:tc>
          <w:tcPr>
            <w:tcW w:w="318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1мин.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0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цели урока.</w:t>
            </w:r>
          </w:p>
        </w:tc>
        <w:tc>
          <w:tcPr>
            <w:tcW w:w="318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2мин.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05" w:type="dxa"/>
          </w:tcPr>
          <w:p w:rsidR="008477FB" w:rsidRPr="00E65771" w:rsidRDefault="008477F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r w:rsidR="008D2DD7"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восприятию нового материала</w:t>
            </w:r>
            <w:r w:rsidR="008D2DD7"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(Повторение ранее изученного материала)</w:t>
            </w:r>
          </w:p>
        </w:tc>
        <w:tc>
          <w:tcPr>
            <w:tcW w:w="3185" w:type="dxa"/>
          </w:tcPr>
          <w:p w:rsidR="008477FB" w:rsidRPr="00E65771" w:rsidRDefault="00AA691B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8D2DD7"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мин</w:t>
            </w: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8D2DD7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05" w:type="dxa"/>
          </w:tcPr>
          <w:p w:rsidR="008477FB" w:rsidRPr="00E65771" w:rsidRDefault="008D2DD7" w:rsidP="008D2D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 нового материала</w:t>
            </w:r>
          </w:p>
        </w:tc>
        <w:tc>
          <w:tcPr>
            <w:tcW w:w="3185" w:type="dxa"/>
          </w:tcPr>
          <w:p w:rsidR="008477FB" w:rsidRPr="00E65771" w:rsidRDefault="007675DD" w:rsidP="007675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20</w:t>
            </w:r>
            <w:r w:rsidR="00C87A5C"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мин.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8D2DD7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05" w:type="dxa"/>
          </w:tcPr>
          <w:p w:rsidR="008477FB" w:rsidRPr="00E65771" w:rsidRDefault="008D2DD7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 материала</w:t>
            </w:r>
          </w:p>
        </w:tc>
        <w:tc>
          <w:tcPr>
            <w:tcW w:w="3185" w:type="dxa"/>
          </w:tcPr>
          <w:p w:rsidR="008477FB" w:rsidRPr="00E65771" w:rsidRDefault="007675DD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15мин.</w:t>
            </w:r>
          </w:p>
        </w:tc>
      </w:tr>
      <w:tr w:rsidR="00EB68F3" w:rsidRPr="00E65771" w:rsidTr="008D2DD7">
        <w:tc>
          <w:tcPr>
            <w:tcW w:w="881" w:type="dxa"/>
          </w:tcPr>
          <w:p w:rsidR="00EB68F3" w:rsidRPr="00E65771" w:rsidRDefault="00EB68F3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05" w:type="dxa"/>
          </w:tcPr>
          <w:p w:rsidR="00EB68F3" w:rsidRPr="00E65771" w:rsidRDefault="00EB68F3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3185" w:type="dxa"/>
          </w:tcPr>
          <w:p w:rsidR="00EB68F3" w:rsidRPr="00E65771" w:rsidRDefault="00EB68F3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1мин.</w:t>
            </w:r>
          </w:p>
        </w:tc>
      </w:tr>
      <w:tr w:rsidR="008477FB" w:rsidRPr="00E65771" w:rsidTr="008D2DD7">
        <w:tc>
          <w:tcPr>
            <w:tcW w:w="881" w:type="dxa"/>
          </w:tcPr>
          <w:p w:rsidR="008477FB" w:rsidRPr="00E65771" w:rsidRDefault="00EB68F3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05" w:type="dxa"/>
          </w:tcPr>
          <w:p w:rsidR="008477FB" w:rsidRPr="00E65771" w:rsidRDefault="008D2DD7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урока</w:t>
            </w:r>
          </w:p>
        </w:tc>
        <w:tc>
          <w:tcPr>
            <w:tcW w:w="3185" w:type="dxa"/>
          </w:tcPr>
          <w:p w:rsidR="008477FB" w:rsidRPr="00E65771" w:rsidRDefault="00EB68F3" w:rsidP="008477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="007675DD" w:rsidRPr="00E657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мин.</w:t>
            </w:r>
          </w:p>
        </w:tc>
      </w:tr>
    </w:tbl>
    <w:p w:rsidR="009D15B2" w:rsidRDefault="009D15B2" w:rsidP="00DB5E4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D15B2" w:rsidRDefault="009D15B2" w:rsidP="00DB5E4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D15B2" w:rsidRDefault="009D15B2" w:rsidP="00DB5E4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D15B2" w:rsidRDefault="009D15B2" w:rsidP="00DB5E4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5E42" w:rsidRPr="009D15B2" w:rsidRDefault="009939F8" w:rsidP="00DB5E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Оборудование урок</w:t>
      </w:r>
      <w:r w:rsidR="00DB5E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DB5E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DB5E42" w:rsidRPr="00DB5E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имедийный 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проектор,</w:t>
      </w:r>
    </w:p>
    <w:p w:rsidR="00DB5E42" w:rsidRPr="009D15B2" w:rsidRDefault="00DB5E42" w:rsidP="00DB5E42">
      <w:pPr>
        <w:spacing w:after="0" w:line="240" w:lineRule="auto"/>
        <w:ind w:left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экран,</w:t>
      </w:r>
    </w:p>
    <w:p w:rsidR="00DB5E42" w:rsidRPr="009D15B2" w:rsidRDefault="009D15B2" w:rsidP="00DB5E42">
      <w:pPr>
        <w:spacing w:after="0" w:line="240" w:lineRule="auto"/>
        <w:ind w:left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раздаточный    материал,  </w:t>
      </w:r>
    </w:p>
    <w:p w:rsidR="008D2DD7" w:rsidRPr="009D15B2" w:rsidRDefault="009D15B2" w:rsidP="00DB5E4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-учебники «Алгебра и начала математического </w:t>
      </w:r>
      <w:r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анализа»,   10-11 класс, авторы Ш.А</w:t>
      </w:r>
      <w:proofErr w:type="gramStart"/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Алимов, Ю.М.</w:t>
      </w:r>
      <w:r w:rsidR="00DB5E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Колягин, Н.Е. Федорова, М.И. </w:t>
      </w:r>
      <w:proofErr w:type="spellStart"/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Шабунин</w:t>
      </w:r>
      <w:proofErr w:type="spellEnd"/>
      <w:r w:rsidR="00DB5E42" w:rsidRPr="009D15B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Москва, Просвещение 2011.</w:t>
      </w:r>
    </w:p>
    <w:p w:rsidR="008D2DD7" w:rsidRPr="00E65771" w:rsidRDefault="008D2DD7" w:rsidP="00DB5E4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1010" w:rsidRPr="00E65771" w:rsidRDefault="008D2DD7" w:rsidP="008D2D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урока</w:t>
      </w:r>
    </w:p>
    <w:p w:rsidR="00463B1B" w:rsidRPr="00E65771" w:rsidRDefault="008D2DD7" w:rsidP="00463B1B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  <w:r w:rsidR="00463B1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DD7" w:rsidRPr="00E65771" w:rsidRDefault="00463B1B" w:rsidP="00463B1B">
      <w:pPr>
        <w:pStyle w:val="a3"/>
        <w:spacing w:before="100" w:beforeAutospacing="1" w:after="100" w:afterAutospacing="1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класса.</w:t>
      </w:r>
    </w:p>
    <w:p w:rsidR="00463B1B" w:rsidRPr="00E65771" w:rsidRDefault="00463B1B" w:rsidP="00463B1B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темы и цели урока.</w:t>
      </w:r>
    </w:p>
    <w:p w:rsidR="008D2DD7" w:rsidRPr="00E65771" w:rsidRDefault="00463B1B" w:rsidP="00463B1B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2DD7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учащимся  темы и целей урока.</w:t>
      </w:r>
    </w:p>
    <w:p w:rsidR="00AA691B" w:rsidRPr="00E65771" w:rsidRDefault="00AA691B" w:rsidP="00463B1B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мы должны научиться вычислять площадь криволинейной трапеции с помощью интеграла</w:t>
      </w:r>
    </w:p>
    <w:p w:rsidR="00EB5F76" w:rsidRPr="00E65771" w:rsidRDefault="00463B1B" w:rsidP="00EB5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8D2DD7"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8D2DD7"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8D2DD7" w:rsidRPr="00E6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Повторение ранее изученного материала</w:t>
      </w:r>
      <w:r w:rsidR="00EB5F76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5F76" w:rsidRPr="00E65771" w:rsidRDefault="00463B1B" w:rsidP="00463B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1.  </w:t>
      </w:r>
      <w:r w:rsidR="00EB5F76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Вступительное слово учителя. </w:t>
      </w:r>
    </w:p>
    <w:p w:rsidR="00EB5F76" w:rsidRPr="00E65771" w:rsidRDefault="00EB5F76" w:rsidP="00EB5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17 в. Ньютоном и Лейбницем был создан аппарат дифференциального и интегрального исчисления, который составляет основу математического анализа.</w:t>
      </w:r>
    </w:p>
    <w:p w:rsidR="00EB5F76" w:rsidRPr="00E65771" w:rsidRDefault="00EB5F76" w:rsidP="00EB5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предыдущих занятиях мы научились </w:t>
      </w:r>
      <w:r w:rsidR="00AA691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первообразные функций.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узнаем, что представляет собой такая фигура как криволинейная трапеция, а также научимся  с помощью интеграла и формулы Ньютона – Лейбницы  вычислять площади криволинейных трапеций. </w:t>
      </w:r>
    </w:p>
    <w:p w:rsidR="00AA691B" w:rsidRPr="00E65771" w:rsidRDefault="00463B1B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2. </w:t>
      </w:r>
      <w:r w:rsidR="00EB5F76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сначала нам необходимо проверить  </w:t>
      </w:r>
      <w:r w:rsidR="00AA691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находить первообразные элементарных функций. </w:t>
      </w:r>
    </w:p>
    <w:p w:rsidR="00AA691B" w:rsidRPr="00E65771" w:rsidRDefault="00AA691B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самостоятельной работы    «Проверь себя и оцени товарища»</w:t>
      </w: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AA691B" w:rsidRPr="00E65771" w:rsidRDefault="00AA691B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D56BB"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риант 1</w:t>
      </w:r>
    </w:p>
    <w:p w:rsidR="002D56BB" w:rsidRPr="00E65771" w:rsidRDefault="002D56BB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</w:t>
      </w:r>
      <w:r w:rsidR="00C87A5C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первообразную</w:t>
      </w:r>
      <w:proofErr w:type="gramEnd"/>
      <w:r w:rsidR="00C87A5C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функций:</w:t>
      </w:r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E657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proofErr w:type="spellEnd"/>
      <w:r w:rsidRPr="00E657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</w:t>
      </w:r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 xml:space="preserve"> 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x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2</m:t>
            </m:r>
          </m:sup>
        </m:sSup>
      </m:oMath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val="en-US"/>
        </w:rPr>
        <w:t>6x</w:t>
      </w:r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 xml:space="preserve">3 </m:t>
            </m:r>
          </m:sup>
        </m:sSup>
      </m:oMath>
    </w:p>
    <w:p w:rsidR="002D56BB" w:rsidRPr="00E65771" w:rsidRDefault="002D56BB" w:rsidP="002D56BB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proofErr w:type="spellStart"/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>cos</w:t>
      </w:r>
      <w:proofErr w:type="spellEnd"/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x  +  sin x)</w:t>
      </w:r>
    </w:p>
    <w:p w:rsidR="002D56BB" w:rsidRPr="00E65771" w:rsidRDefault="002D56BB" w:rsidP="002D5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</w:t>
      </w: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риант </w:t>
      </w:r>
      <w:r w:rsidRPr="00E657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</w:p>
    <w:p w:rsidR="002D56BB" w:rsidRPr="00E65771" w:rsidRDefault="002D56BB" w:rsidP="002D5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Найти </w:t>
      </w:r>
      <w:r w:rsidR="00C87A5C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первообразную</w:t>
      </w:r>
      <w:proofErr w:type="gramEnd"/>
      <w:r w:rsidR="00C87A5C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функций:</w:t>
      </w:r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E657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</w:t>
      </w:r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 xml:space="preserve"> 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E65771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2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 xml:space="preserve"> </m:t>
            </m:r>
          </m:sup>
        </m:sSup>
      </m:oMath>
    </w:p>
    <w:p w:rsidR="002D56BB" w:rsidRPr="00E65771" w:rsidRDefault="002D56BB" w:rsidP="002D56B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>sin</w:t>
      </w:r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x  +  </w:t>
      </w:r>
      <w:proofErr w:type="spellStart"/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>cos</w:t>
      </w:r>
      <w:proofErr w:type="spellEnd"/>
      <w:r w:rsidRPr="00E6577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x)</w:t>
      </w:r>
    </w:p>
    <w:p w:rsidR="002D56BB" w:rsidRPr="00E65771" w:rsidRDefault="00FE05DB" w:rsidP="002D5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="002D56B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выполняют работу, затем меняются работами и проверяют выполненное задание товарищем по варианту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оценивают эту работу</w:t>
      </w:r>
      <w:r w:rsidR="002D56B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 выполненная самостоятельная работа.)</w:t>
      </w:r>
      <w:proofErr w:type="gramEnd"/>
    </w:p>
    <w:p w:rsidR="00FE05DB" w:rsidRPr="00E65771" w:rsidRDefault="00FE05DB" w:rsidP="002D5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IV.</w:t>
      </w:r>
      <w:r w:rsidRPr="00E6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Объяснение нового материала.</w:t>
      </w:r>
    </w:p>
    <w:p w:rsidR="00FE05DB" w:rsidRPr="00E65771" w:rsidRDefault="00FE05DB" w:rsidP="00E65771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Переходим к теме наш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занятия «Вычисление  площади криволинейной трапеции. Интеграл.»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Кроме умения 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</w:t>
      </w:r>
      <w:proofErr w:type="gramStart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первообразную</w:t>
      </w:r>
      <w:proofErr w:type="gramEnd"/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</w:t>
      </w: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нам нужно вспомнить свойства площадей. В чем они заключаются? </w:t>
      </w:r>
    </w:p>
    <w:p w:rsidR="00FE05DB" w:rsidRPr="00E65771" w:rsidRDefault="00FE05DB" w:rsidP="00FE05D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Равные фигуры имеют равные площади.</w:t>
      </w:r>
    </w:p>
    <w:p w:rsidR="00FE05DB" w:rsidRPr="00E65771" w:rsidRDefault="00FE05DB" w:rsidP="00FE05D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фигура разбита на две части, то её площадь находится как сумма площадей отдельных частей.</w:t>
      </w:r>
    </w:p>
    <w:p w:rsidR="00FE05DB" w:rsidRPr="00E65771" w:rsidRDefault="00E65771" w:rsidP="00E6577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05DB" w:rsidRPr="00E657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фигуру, изображенную на экране</w:t>
      </w:r>
    </w:p>
    <w:p w:rsidR="000202BD" w:rsidRPr="00E65771" w:rsidRDefault="000202BD" w:rsidP="000202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2BD" w:rsidRPr="00E65771" w:rsidRDefault="000202BD" w:rsidP="000202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7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0651F4" wp14:editId="7382CC03">
            <wp:extent cx="2257425" cy="1457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9" t="12433" r="12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2BD" w:rsidRPr="00E65771" w:rsidRDefault="000202BD" w:rsidP="000202BD">
      <w:pPr>
        <w:pStyle w:val="a8"/>
        <w:ind w:firstLine="708"/>
        <w:rPr>
          <w:rFonts w:ascii="Times New Roman" w:eastAsia="Times New Roman" w:hAnsi="Times New Roman"/>
          <w:sz w:val="28"/>
          <w:szCs w:val="28"/>
        </w:rPr>
      </w:pPr>
      <w:proofErr w:type="gramStart"/>
      <w:r w:rsidRPr="00E65771">
        <w:rPr>
          <w:rFonts w:ascii="Times New Roman" w:hAnsi="Times New Roman"/>
          <w:sz w:val="28"/>
          <w:szCs w:val="28"/>
        </w:rPr>
        <w:t>Фигура</w:t>
      </w:r>
      <w:proofErr w:type="gramEnd"/>
      <w:r w:rsidRPr="00E65771">
        <w:rPr>
          <w:rFonts w:ascii="Times New Roman" w:hAnsi="Times New Roman"/>
          <w:sz w:val="28"/>
          <w:szCs w:val="28"/>
        </w:rPr>
        <w:t xml:space="preserve"> ограниченная графиком непрерывной и неотрицательной функции </w:t>
      </w: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nor/>
              </m:rPr>
              <w:rPr>
                <w:rFonts w:ascii="Times New Roman" w:hAnsi="Times New Roman"/>
                <w:sz w:val="28"/>
                <w:szCs w:val="28"/>
              </w:rPr>
              <m:t>x</m:t>
            </m:r>
          </m:e>
        </m:d>
      </m:oMath>
      <w:r w:rsidRPr="00E65771">
        <w:rPr>
          <w:rFonts w:ascii="Times New Roman" w:eastAsia="Times New Roman" w:hAnsi="Times New Roman"/>
          <w:sz w:val="28"/>
          <w:szCs w:val="28"/>
        </w:rPr>
        <w:t xml:space="preserve">, осью абсцисс и прямыми </w:t>
      </w:r>
      <m:oMath>
        <m:r>
          <m:rPr>
            <m:nor/>
          </m:rPr>
          <w:rPr>
            <w:rFonts w:ascii="Times New Roman" w:eastAsia="Times New Roman" w:hAnsi="Times New Roman"/>
            <w:sz w:val="28"/>
            <w:szCs w:val="28"/>
          </w:rPr>
          <m:t>x=a, x=b</m:t>
        </m:r>
        <m:r>
          <m:rPr>
            <m:nor/>
          </m:rPr>
          <w:rPr>
            <w:rFonts w:ascii="Times New Roman" w:eastAsia="Times New Roman" w:hAnsi="Times New Roman"/>
            <w:sz w:val="28"/>
            <w:szCs w:val="28"/>
          </w:rPr>
          <m:t xml:space="preserve">, </m:t>
        </m:r>
      </m:oMath>
      <w:r w:rsidRPr="00E65771">
        <w:rPr>
          <w:rFonts w:ascii="Times New Roman" w:eastAsia="Times New Roman" w:hAnsi="Times New Roman"/>
          <w:sz w:val="28"/>
          <w:szCs w:val="28"/>
        </w:rPr>
        <w:t xml:space="preserve">называется криволинейной трапецией. Отрезок </w:t>
      </w:r>
      <w:r w:rsidR="00D74404" w:rsidRPr="00E65771">
        <w:rPr>
          <w:rFonts w:ascii="Times New Roman" w:eastAsia="Times New Roman" w:hAnsi="Times New Roman"/>
          <w:sz w:val="28"/>
          <w:szCs w:val="28"/>
        </w:rPr>
        <w:t>[</w:t>
      </w:r>
      <w:r w:rsidR="00D74404" w:rsidRPr="00E65771">
        <w:rPr>
          <w:rFonts w:ascii="Times New Roman" w:eastAsia="Times New Roman" w:hAnsi="Times New Roman"/>
          <w:sz w:val="28"/>
          <w:szCs w:val="28"/>
          <w:lang w:val="en-US"/>
        </w:rPr>
        <w:t>a; b</w:t>
      </w:r>
      <w:r w:rsidR="00D74404" w:rsidRPr="00E65771">
        <w:rPr>
          <w:rFonts w:ascii="Times New Roman" w:eastAsia="Times New Roman" w:hAnsi="Times New Roman"/>
          <w:sz w:val="28"/>
          <w:szCs w:val="28"/>
        </w:rPr>
        <w:t>]</w:t>
      </w:r>
      <w:r w:rsidR="00D74404" w:rsidRPr="00E65771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="00D74404" w:rsidRPr="00E65771">
        <w:rPr>
          <w:rFonts w:ascii="Times New Roman" w:eastAsia="Times New Roman" w:hAnsi="Times New Roman"/>
          <w:sz w:val="28"/>
          <w:szCs w:val="28"/>
        </w:rPr>
        <w:t>называют основанием криволинейной трапеции.</w:t>
      </w:r>
    </w:p>
    <w:p w:rsidR="00D74404" w:rsidRPr="00E65771" w:rsidRDefault="00D74404" w:rsidP="000202BD">
      <w:pPr>
        <w:pStyle w:val="a8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0202BD" w:rsidRPr="00E65771" w:rsidRDefault="00E65771" w:rsidP="00E65771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3.</w:t>
      </w:r>
      <w:r w:rsidR="000202BD" w:rsidRPr="00E65771">
        <w:rPr>
          <w:rFonts w:ascii="Times New Roman" w:eastAsia="Times New Roman" w:hAnsi="Times New Roman"/>
          <w:sz w:val="28"/>
          <w:szCs w:val="28"/>
        </w:rPr>
        <w:t>Работа учащихся по изучению нового материала по учебнику.</w:t>
      </w:r>
    </w:p>
    <w:p w:rsidR="000202BD" w:rsidRPr="00E65771" w:rsidRDefault="000202BD" w:rsidP="000202BD">
      <w:pPr>
        <w:pStyle w:val="a8"/>
        <w:ind w:left="720"/>
        <w:rPr>
          <w:rFonts w:ascii="Times New Roman" w:hAnsi="Times New Roman"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t>Учащиеся открывают учебник на странице 297, читают текст учебника (стр.297-298), разбирают, затем отвечают на вопросы по этому тексту. (Вопросы на экране.)</w:t>
      </w:r>
    </w:p>
    <w:p w:rsidR="00C87A5C" w:rsidRPr="00E65771" w:rsidRDefault="00C87A5C" w:rsidP="000202BD">
      <w:pPr>
        <w:pStyle w:val="a8"/>
        <w:ind w:left="720"/>
        <w:rPr>
          <w:rFonts w:ascii="Times New Roman" w:hAnsi="Times New Roman"/>
          <w:sz w:val="28"/>
          <w:szCs w:val="28"/>
        </w:rPr>
      </w:pPr>
    </w:p>
    <w:p w:rsidR="00D74404" w:rsidRPr="00E65771" w:rsidRDefault="00D74404" w:rsidP="00D74404">
      <w:pPr>
        <w:pStyle w:val="a8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lastRenderedPageBreak/>
        <w:t>С помощью какого понятия вычисляют площадь криволинейной трапеции?</w:t>
      </w:r>
    </w:p>
    <w:p w:rsidR="00D74404" w:rsidRPr="00E65771" w:rsidRDefault="00D74404" w:rsidP="00D74404">
      <w:pPr>
        <w:pStyle w:val="a8"/>
        <w:numPr>
          <w:ilvl w:val="0"/>
          <w:numId w:val="20"/>
        </w:numPr>
        <w:rPr>
          <w:rFonts w:ascii="Times New Roman" w:hAnsi="Times New Roman"/>
          <w:b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t>Что значит эта формула</w:t>
      </w:r>
      <w:r w:rsidRPr="00E65771">
        <w:rPr>
          <w:rFonts w:ascii="Times New Roman" w:hAnsi="Times New Roman"/>
          <w:b/>
          <w:sz w:val="28"/>
          <w:szCs w:val="28"/>
        </w:rPr>
        <w:t xml:space="preserve"> </w:t>
      </w:r>
      <w:r w:rsidRPr="00E6577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E65771">
        <w:rPr>
          <w:rFonts w:ascii="Times New Roman" w:hAnsi="Times New Roman"/>
          <w:b/>
          <w:sz w:val="28"/>
          <w:szCs w:val="28"/>
        </w:rPr>
        <w:t xml:space="preserve"> = </w:t>
      </w:r>
      <w:r w:rsidRPr="00E65771">
        <w:rPr>
          <w:rFonts w:ascii="Times New Roman" w:hAnsi="Times New Roman"/>
          <w:b/>
          <w:sz w:val="28"/>
          <w:szCs w:val="28"/>
          <w:lang w:val="en-US"/>
        </w:rPr>
        <w:t>F</w:t>
      </w:r>
      <w:r w:rsidRPr="00E65771">
        <w:rPr>
          <w:rFonts w:ascii="Times New Roman" w:hAnsi="Times New Roman"/>
          <w:b/>
          <w:sz w:val="28"/>
          <w:szCs w:val="28"/>
        </w:rPr>
        <w:t>(</w:t>
      </w:r>
      <w:r w:rsidRPr="00E65771">
        <w:rPr>
          <w:rFonts w:ascii="Times New Roman" w:hAnsi="Times New Roman"/>
          <w:b/>
          <w:sz w:val="28"/>
          <w:szCs w:val="28"/>
          <w:lang w:val="en-US"/>
        </w:rPr>
        <w:t>b</w:t>
      </w:r>
      <w:r w:rsidRPr="00E65771">
        <w:rPr>
          <w:rFonts w:ascii="Times New Roman" w:hAnsi="Times New Roman"/>
          <w:b/>
          <w:sz w:val="28"/>
          <w:szCs w:val="28"/>
        </w:rPr>
        <w:t xml:space="preserve">) – </w:t>
      </w:r>
      <w:r w:rsidRPr="00E65771">
        <w:rPr>
          <w:rFonts w:ascii="Times New Roman" w:hAnsi="Times New Roman"/>
          <w:b/>
          <w:sz w:val="28"/>
          <w:szCs w:val="28"/>
          <w:lang w:val="en-US"/>
        </w:rPr>
        <w:t>F</w:t>
      </w:r>
      <w:r w:rsidRPr="00E65771">
        <w:rPr>
          <w:rFonts w:ascii="Times New Roman" w:hAnsi="Times New Roman"/>
          <w:b/>
          <w:sz w:val="28"/>
          <w:szCs w:val="28"/>
        </w:rPr>
        <w:t>(</w:t>
      </w:r>
      <w:r w:rsidRPr="00E65771">
        <w:rPr>
          <w:rFonts w:ascii="Times New Roman" w:hAnsi="Times New Roman"/>
          <w:b/>
          <w:sz w:val="28"/>
          <w:szCs w:val="28"/>
          <w:lang w:val="en-US"/>
        </w:rPr>
        <w:t>a</w:t>
      </w:r>
      <w:r w:rsidRPr="00E65771">
        <w:rPr>
          <w:rFonts w:ascii="Times New Roman" w:hAnsi="Times New Roman"/>
          <w:b/>
          <w:sz w:val="28"/>
          <w:szCs w:val="28"/>
        </w:rPr>
        <w:t>)?</w:t>
      </w:r>
    </w:p>
    <w:p w:rsidR="00D74404" w:rsidRPr="00E65771" w:rsidRDefault="00D74404" w:rsidP="00D74404">
      <w:pPr>
        <w:pStyle w:val="a8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t>Что называют интегрированием?</w:t>
      </w:r>
    </w:p>
    <w:p w:rsidR="00D74404" w:rsidRPr="00E65771" w:rsidRDefault="00D74404" w:rsidP="00D74404">
      <w:pPr>
        <w:pStyle w:val="a8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t>Что называют интегралом?</w:t>
      </w:r>
    </w:p>
    <w:p w:rsidR="00D74404" w:rsidRPr="00E65771" w:rsidRDefault="00D74404" w:rsidP="00D74404">
      <w:pPr>
        <w:pStyle w:val="a8"/>
        <w:ind w:left="1440"/>
        <w:rPr>
          <w:rFonts w:ascii="Times New Roman" w:hAnsi="Times New Roman"/>
          <w:sz w:val="28"/>
          <w:szCs w:val="28"/>
        </w:rPr>
      </w:pPr>
    </w:p>
    <w:p w:rsidR="000202BD" w:rsidRPr="00E65771" w:rsidRDefault="00D74404" w:rsidP="00C87A5C">
      <w:pPr>
        <w:pStyle w:val="a8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E65771">
        <w:rPr>
          <w:rFonts w:ascii="Times New Roman" w:hAnsi="Times New Roman"/>
          <w:sz w:val="28"/>
          <w:szCs w:val="28"/>
        </w:rPr>
        <w:t xml:space="preserve">Прочитать формулу: </w:t>
      </w:r>
      <w:r w:rsidR="00C87A5C" w:rsidRPr="00E65771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E65771">
        <w:rPr>
          <w:rFonts w:ascii="Times New Roman" w:hAnsi="Times New Roman"/>
          <w:sz w:val="28"/>
          <w:szCs w:val="28"/>
        </w:rPr>
        <w:t>∫</w:t>
      </w:r>
      <w:r w:rsidR="00C87A5C" w:rsidRPr="00E65771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="00C87A5C" w:rsidRPr="00E65771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f</w:t>
      </w:r>
      <w:r w:rsidR="00C87A5C" w:rsidRPr="00E65771">
        <w:rPr>
          <w:rFonts w:ascii="Times New Roman" w:hAnsi="Times New Roman"/>
          <w:sz w:val="28"/>
          <w:szCs w:val="28"/>
        </w:rPr>
        <w:t>(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x</w:t>
      </w:r>
      <w:r w:rsidR="00C87A5C" w:rsidRPr="00E65771">
        <w:rPr>
          <w:rFonts w:ascii="Times New Roman" w:hAnsi="Times New Roman"/>
          <w:sz w:val="28"/>
          <w:szCs w:val="28"/>
        </w:rPr>
        <w:t>)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dx</w:t>
      </w:r>
      <w:r w:rsidR="00C87A5C" w:rsidRPr="00E65771">
        <w:rPr>
          <w:rFonts w:ascii="Times New Roman" w:hAnsi="Times New Roman"/>
          <w:sz w:val="28"/>
          <w:szCs w:val="28"/>
        </w:rPr>
        <w:t xml:space="preserve"> = 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F</w:t>
      </w:r>
      <w:r w:rsidR="00C87A5C" w:rsidRPr="00E65771">
        <w:rPr>
          <w:rFonts w:ascii="Times New Roman" w:hAnsi="Times New Roman"/>
          <w:sz w:val="28"/>
          <w:szCs w:val="28"/>
        </w:rPr>
        <w:t>(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b</w:t>
      </w:r>
      <w:r w:rsidR="00C87A5C" w:rsidRPr="00E65771">
        <w:rPr>
          <w:rFonts w:ascii="Times New Roman" w:hAnsi="Times New Roman"/>
          <w:sz w:val="28"/>
          <w:szCs w:val="28"/>
        </w:rPr>
        <w:t xml:space="preserve">) – 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F</w:t>
      </w:r>
      <w:r w:rsidR="00C87A5C" w:rsidRPr="00E65771">
        <w:rPr>
          <w:rFonts w:ascii="Times New Roman" w:hAnsi="Times New Roman"/>
          <w:sz w:val="28"/>
          <w:szCs w:val="28"/>
        </w:rPr>
        <w:t>(</w:t>
      </w:r>
      <w:r w:rsidR="00C87A5C" w:rsidRPr="00E65771">
        <w:rPr>
          <w:rFonts w:ascii="Times New Roman" w:hAnsi="Times New Roman"/>
          <w:sz w:val="28"/>
          <w:szCs w:val="28"/>
          <w:lang w:val="en-US"/>
        </w:rPr>
        <w:t>a</w:t>
      </w:r>
      <w:r w:rsidR="00C87A5C" w:rsidRPr="00E65771">
        <w:rPr>
          <w:rFonts w:ascii="Times New Roman" w:hAnsi="Times New Roman"/>
          <w:sz w:val="28"/>
          <w:szCs w:val="28"/>
        </w:rPr>
        <w:t>).</w:t>
      </w:r>
    </w:p>
    <w:p w:rsidR="00C87A5C" w:rsidRPr="00E65771" w:rsidRDefault="00C87A5C" w:rsidP="00C87A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7A5C" w:rsidRPr="00E65771" w:rsidRDefault="00C87A5C" w:rsidP="00C87A5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>Как называют эту формулу?</w:t>
      </w:r>
    </w:p>
    <w:p w:rsidR="00C87A5C" w:rsidRPr="00E65771" w:rsidRDefault="00C87A5C" w:rsidP="00C87A5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>В честь кого названа эта формула?</w:t>
      </w:r>
    </w:p>
    <w:p w:rsidR="00C87A5C" w:rsidRPr="00E65771" w:rsidRDefault="00C87A5C" w:rsidP="00DB5E42">
      <w:pPr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 xml:space="preserve">     </w:t>
      </w:r>
      <w:r w:rsidR="00E65771">
        <w:rPr>
          <w:rFonts w:ascii="Times New Roman" w:hAnsi="Times New Roman" w:cs="Times New Roman"/>
          <w:sz w:val="28"/>
          <w:szCs w:val="28"/>
        </w:rPr>
        <w:t>4.</w:t>
      </w:r>
      <w:r w:rsidR="008D54D7" w:rsidRPr="00E65771">
        <w:rPr>
          <w:rFonts w:ascii="Times New Roman" w:hAnsi="Times New Roman" w:cs="Times New Roman"/>
          <w:sz w:val="28"/>
          <w:szCs w:val="28"/>
        </w:rPr>
        <w:t>Решим задачу на вычисление площади криволинейной трапеции:</w:t>
      </w:r>
    </w:p>
    <w:p w:rsidR="008D54D7" w:rsidRPr="00E65771" w:rsidRDefault="008D54D7" w:rsidP="008D54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5771">
        <w:rPr>
          <w:rFonts w:ascii="Times New Roman" w:hAnsi="Times New Roman" w:cs="Times New Roman"/>
          <w:b/>
          <w:sz w:val="28"/>
          <w:szCs w:val="28"/>
        </w:rPr>
        <w:t>№1</w:t>
      </w:r>
      <w:proofErr w:type="gramStart"/>
      <w:r w:rsidRPr="00E65771">
        <w:rPr>
          <w:rFonts w:ascii="Times New Roman" w:hAnsi="Times New Roman" w:cs="Times New Roman"/>
          <w:b/>
          <w:sz w:val="28"/>
          <w:szCs w:val="28"/>
        </w:rPr>
        <w:t xml:space="preserve">  Н</w:t>
      </w:r>
      <w:proofErr w:type="gramEnd"/>
      <w:r w:rsidRPr="00E65771">
        <w:rPr>
          <w:rFonts w:ascii="Times New Roman" w:hAnsi="Times New Roman" w:cs="Times New Roman"/>
          <w:b/>
          <w:sz w:val="28"/>
          <w:szCs w:val="28"/>
        </w:rPr>
        <w:t xml:space="preserve">айти площадь криволинейной трапеции, ограниченной  графиком функции 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= 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E65771"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прямыми 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= 1,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= 2  и осью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OX</w:t>
      </w:r>
      <w:r w:rsidRPr="00E65771">
        <w:rPr>
          <w:rFonts w:ascii="Times New Roman" w:hAnsi="Times New Roman" w:cs="Times New Roman"/>
          <w:b/>
          <w:sz w:val="28"/>
          <w:szCs w:val="28"/>
        </w:rPr>
        <w:t>.</w:t>
      </w:r>
    </w:p>
    <w:p w:rsidR="00363B41" w:rsidRPr="00E65771" w:rsidRDefault="00363B41" w:rsidP="008D54D7">
      <w:pPr>
        <w:pStyle w:val="a3"/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>(Решение задачи объясняет учитель)</w:t>
      </w:r>
    </w:p>
    <w:p w:rsidR="008D54D7" w:rsidRPr="00E65771" w:rsidRDefault="008D54D7" w:rsidP="008D54D7">
      <w:pPr>
        <w:pStyle w:val="a3"/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771">
        <w:rPr>
          <w:rFonts w:ascii="Times New Roman" w:hAnsi="Times New Roman" w:cs="Times New Roman"/>
          <w:b/>
          <w:sz w:val="28"/>
          <w:szCs w:val="28"/>
        </w:rPr>
        <w:tab/>
      </w:r>
      <w:r w:rsidRPr="00E65771">
        <w:rPr>
          <w:rFonts w:ascii="Times New Roman" w:hAnsi="Times New Roman" w:cs="Times New Roman"/>
          <w:sz w:val="28"/>
          <w:szCs w:val="28"/>
        </w:rPr>
        <w:t>Сначала изобразим криволинейную трапецию, заданную указанным образом.</w:t>
      </w:r>
    </w:p>
    <w:p w:rsidR="008D54D7" w:rsidRPr="00E65771" w:rsidRDefault="00363B41" w:rsidP="008D54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5771">
        <w:rPr>
          <w:rFonts w:ascii="Times New Roman" w:hAnsi="Times New Roman" w:cs="Times New Roman"/>
          <w:b/>
          <w:sz w:val="28"/>
          <w:szCs w:val="28"/>
        </w:rPr>
        <w:t>-</w:t>
      </w:r>
      <w:r w:rsidRPr="00E65771">
        <w:rPr>
          <w:rFonts w:ascii="Times New Roman" w:hAnsi="Times New Roman" w:cs="Times New Roman"/>
          <w:sz w:val="28"/>
          <w:szCs w:val="28"/>
        </w:rPr>
        <w:t>построим график квадратичной функции;</w:t>
      </w:r>
    </w:p>
    <w:p w:rsidR="008D54D7" w:rsidRPr="00E65771" w:rsidRDefault="00F32159" w:rsidP="008D54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577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7BD98F24" wp14:editId="64554240">
                <wp:extent cx="5486400" cy="3200400"/>
                <wp:effectExtent l="0" t="0" r="0" b="0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7" name="Рисунок 7" descr="http://ege-ok.ru/wp-content/uploads/2012/05/fr34.jpg">
                            <a:hlinkClick r:id="rId8"/>
                          </pic:cNvPr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1450"/>
                            <a:ext cx="3619500" cy="3028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Полотно 5" o:spid="_x0000_s1026" editas="canvas" style="width:6in;height:252pt;mso-position-horizontal-relative:char;mso-position-vertical-relative:line" coordsize="54864,320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Рисунок 7" o:spid="_x0000_s1028" type="#_x0000_t75" alt="http://ege-ok.ru/wp-content/uploads/2012/05/fr34.jpg" href="http://ege-ok.ru/wp-content/uploads/2012/05/fr34.jpg" style="position:absolute;top:1714;width:36195;height:30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s3OPAAAAA2gAAAA8AAABkcnMvZG93bnJldi54bWxEj82KwjAUhffCvEO4A+40qYgOHaPIwIDi&#10;Qqwz+0tzbavNTWmirW9vBMHl4fx8nMWqt7W4UesrxxqSsQJBnDtTcaHh7/g7+gLhA7LB2jFpuJOH&#10;1fJjsMDUuI4PdMtCIeII+xQ1lCE0qZQ+L8miH7uGOHon11oMUbaFNC12cdzWcqLUTFqsOBJKbOin&#10;pPySXW3kKomb7eW026pz999l02SfJ4nWw89+/Q0iUB/e4Vd7YzTM4Xkl3gC5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Szc48AAAADaAAAADwAAAAAAAAAAAAAAAACfAgAA&#10;ZHJzL2Rvd25yZXYueG1sUEsFBgAAAAAEAAQA9wAAAIwDAAAAAA==&#10;" o:button="t">
                  <v:fill o:detectmouseclick="t"/>
                  <v:imagedata r:id="rId10" o:title="fr34"/>
                </v:shape>
                <w10:anchorlock/>
              </v:group>
            </w:pict>
          </mc:Fallback>
        </mc:AlternateContent>
      </w:r>
    </w:p>
    <w:p w:rsidR="00363B41" w:rsidRPr="00E65771" w:rsidRDefault="00363B41" w:rsidP="008D54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B41" w:rsidRPr="00E65771" w:rsidRDefault="00363B41" w:rsidP="008D54D7">
      <w:pPr>
        <w:pStyle w:val="a3"/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 xml:space="preserve">-проведем прямые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= 1,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= 2 </w:t>
      </w:r>
      <w:r w:rsidRPr="00E65771">
        <w:rPr>
          <w:rFonts w:ascii="Times New Roman" w:hAnsi="Times New Roman" w:cs="Times New Roman"/>
          <w:b/>
          <w:sz w:val="28"/>
          <w:szCs w:val="28"/>
        </w:rPr>
        <w:t>.</w:t>
      </w:r>
      <w:r w:rsidRPr="00E657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54D7" w:rsidRPr="00E65771" w:rsidRDefault="008D54D7" w:rsidP="008D54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75DD" w:rsidRPr="00E65771" w:rsidRDefault="00CC6D8C" w:rsidP="007675DD">
      <w:pPr>
        <w:pStyle w:val="a3"/>
        <w:rPr>
          <w:rFonts w:ascii="Times New Roman" w:hAnsi="Times New Roman" w:cs="Times New Roman"/>
          <w:sz w:val="28"/>
          <w:szCs w:val="28"/>
        </w:rPr>
      </w:pPr>
      <w:r w:rsidRPr="00E65771">
        <w:rPr>
          <w:rFonts w:ascii="Times New Roman" w:hAnsi="Times New Roman" w:cs="Times New Roman"/>
          <w:sz w:val="28"/>
          <w:szCs w:val="28"/>
        </w:rPr>
        <w:t>Затем, используя формулу</w:t>
      </w:r>
      <w:r w:rsidRPr="00E65771">
        <w:rPr>
          <w:rFonts w:ascii="Times New Roman" w:hAnsi="Times New Roman" w:cs="Times New Roman"/>
          <w:sz w:val="28"/>
          <w:szCs w:val="28"/>
        </w:rPr>
        <w:t xml:space="preserve"> </w:t>
      </w:r>
      <w:r w:rsidRPr="00E65771">
        <w:rPr>
          <w:rFonts w:ascii="Times New Roman" w:hAnsi="Times New Roman" w:cs="Times New Roman"/>
          <w:sz w:val="28"/>
          <w:szCs w:val="28"/>
        </w:rPr>
        <w:t xml:space="preserve">Ньютона-Лейбница    </w:t>
      </w:r>
      <w:r w:rsidRPr="00E65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E6577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5771">
        <w:rPr>
          <w:rFonts w:ascii="Times New Roman" w:hAnsi="Times New Roman" w:cs="Times New Roman"/>
          <w:sz w:val="28"/>
          <w:szCs w:val="28"/>
        </w:rPr>
        <w:t>∫</w:t>
      </w:r>
      <w:r w:rsidRPr="00E6577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E6577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65771">
        <w:rPr>
          <w:rFonts w:ascii="Times New Roman" w:hAnsi="Times New Roman" w:cs="Times New Roman"/>
          <w:sz w:val="28"/>
          <w:szCs w:val="28"/>
        </w:rPr>
        <w:t>(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65771">
        <w:rPr>
          <w:rFonts w:ascii="Times New Roman" w:hAnsi="Times New Roman" w:cs="Times New Roman"/>
          <w:sz w:val="28"/>
          <w:szCs w:val="28"/>
        </w:rPr>
        <w:t>)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E65771">
        <w:rPr>
          <w:rFonts w:ascii="Times New Roman" w:hAnsi="Times New Roman" w:cs="Times New Roman"/>
          <w:sz w:val="28"/>
          <w:szCs w:val="28"/>
        </w:rPr>
        <w:t xml:space="preserve"> = 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65771">
        <w:rPr>
          <w:rFonts w:ascii="Times New Roman" w:hAnsi="Times New Roman" w:cs="Times New Roman"/>
          <w:sz w:val="28"/>
          <w:szCs w:val="28"/>
        </w:rPr>
        <w:t>(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65771">
        <w:rPr>
          <w:rFonts w:ascii="Times New Roman" w:hAnsi="Times New Roman" w:cs="Times New Roman"/>
          <w:sz w:val="28"/>
          <w:szCs w:val="28"/>
        </w:rPr>
        <w:t xml:space="preserve">) – 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65771">
        <w:rPr>
          <w:rFonts w:ascii="Times New Roman" w:hAnsi="Times New Roman" w:cs="Times New Roman"/>
          <w:sz w:val="28"/>
          <w:szCs w:val="28"/>
        </w:rPr>
        <w:t>(</w:t>
      </w:r>
      <w:r w:rsidRPr="00E6577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65771">
        <w:rPr>
          <w:rFonts w:ascii="Times New Roman" w:hAnsi="Times New Roman" w:cs="Times New Roman"/>
          <w:sz w:val="28"/>
          <w:szCs w:val="28"/>
        </w:rPr>
        <w:t>)</w:t>
      </w:r>
      <w:r w:rsidRPr="00E65771">
        <w:rPr>
          <w:rFonts w:ascii="Times New Roman" w:hAnsi="Times New Roman" w:cs="Times New Roman"/>
          <w:sz w:val="28"/>
          <w:szCs w:val="28"/>
        </w:rPr>
        <w:t xml:space="preserve">, найдем  </w:t>
      </w:r>
    </w:p>
    <w:p w:rsidR="002D56BB" w:rsidRPr="00E65771" w:rsidRDefault="00CC6D8C" w:rsidP="007675DD">
      <w:pPr>
        <w:pStyle w:val="a3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 xml:space="preserve">S = </w:t>
      </w:r>
      <w:r w:rsidRPr="00E65771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1</w:t>
      </w:r>
      <w:r w:rsidRPr="00E65771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 </w:t>
      </w:r>
      <w:r w:rsidRPr="00E65771">
        <w:rPr>
          <w:rFonts w:ascii="Times New Roman" w:hAnsi="Times New Roman" w:cs="Times New Roman"/>
          <w:b/>
          <w:sz w:val="28"/>
          <w:szCs w:val="28"/>
          <w:lang w:val="en-US"/>
        </w:rPr>
        <w:t>∫</w:t>
      </w:r>
      <w:r w:rsidRPr="00E65771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r w:rsidRPr="00E65771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Pr="00E65771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Pr="00E65771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dx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</m:oMath>
      <w:r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│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mPr>
          <m:m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e>
          </m:mr>
        </m:m>
      </m:oMath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-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=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 </w:t>
      </w:r>
      <w:proofErr w:type="spellStart"/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</w:rPr>
        <w:t>кв</w:t>
      </w:r>
      <w:proofErr w:type="spellEnd"/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.</w:t>
      </w:r>
      <w:proofErr w:type="spellStart"/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</w:rPr>
        <w:t>ед</w:t>
      </w:r>
      <w:proofErr w:type="spellEnd"/>
      <w:r w:rsidR="007675DD" w:rsidRPr="00E65771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.</w:t>
      </w:r>
    </w:p>
    <w:p w:rsidR="002D56BB" w:rsidRDefault="00E65771" w:rsidP="00AA69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65771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 xml:space="preserve">V. </w:t>
      </w:r>
      <w:proofErr w:type="gramStart"/>
      <w:r w:rsidRPr="00E65771">
        <w:rPr>
          <w:rFonts w:ascii="Times New Roman" w:eastAsia="Calibri" w:hAnsi="Times New Roman" w:cs="Times New Roman"/>
          <w:b/>
          <w:sz w:val="28"/>
          <w:szCs w:val="28"/>
        </w:rPr>
        <w:t>Закрепление  изученного</w:t>
      </w:r>
      <w:proofErr w:type="gramEnd"/>
      <w:r w:rsidRPr="00E65771">
        <w:rPr>
          <w:rFonts w:ascii="Times New Roman" w:eastAsia="Calibri" w:hAnsi="Times New Roman" w:cs="Times New Roman"/>
          <w:b/>
          <w:sz w:val="28"/>
          <w:szCs w:val="28"/>
        </w:rPr>
        <w:t xml:space="preserve"> материала.</w:t>
      </w:r>
    </w:p>
    <w:p w:rsidR="00942B2E" w:rsidRDefault="00E65771" w:rsidP="00AA69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65771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Изобразить криволинейную трапецию, ограниченную графиком функции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= 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- 1)</w:t>
      </w:r>
      <w:r w:rsidRPr="00E6577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осью 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OX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B2E">
        <w:rPr>
          <w:rFonts w:ascii="Times New Roman" w:eastAsia="Calibri" w:hAnsi="Times New Roman" w:cs="Times New Roman"/>
          <w:sz w:val="28"/>
          <w:szCs w:val="28"/>
        </w:rPr>
        <w:t xml:space="preserve">  прямой 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E65771">
        <w:rPr>
          <w:rFonts w:ascii="Times New Roman" w:eastAsia="Calibri" w:hAnsi="Times New Roman" w:cs="Times New Roman"/>
          <w:sz w:val="28"/>
          <w:szCs w:val="28"/>
        </w:rPr>
        <w:t xml:space="preserve"> = 2</w:t>
      </w:r>
      <w:r w:rsidRPr="00E6577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942B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2B2E" w:rsidRDefault="00942B2E" w:rsidP="00AA69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 № 1000 (3)</w:t>
      </w:r>
    </w:p>
    <w:p w:rsidR="00942B2E" w:rsidRDefault="00942B2E" w:rsidP="00942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42B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решаются самостоятельно с проверкой у доски.</w:t>
      </w:r>
    </w:p>
    <w:p w:rsidR="00EB68F3" w:rsidRDefault="00EB68F3" w:rsidP="00942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F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EB6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Домашнее задание.</w:t>
      </w:r>
    </w:p>
    <w:p w:rsidR="00EB68F3" w:rsidRDefault="00EB68F3" w:rsidP="00EB68F3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№ 999(3,4)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68F3" w:rsidRDefault="00EB68F3" w:rsidP="00EB68F3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№1000 (1);</w:t>
      </w:r>
    </w:p>
    <w:p w:rsidR="00EB68F3" w:rsidRPr="00EB68F3" w:rsidRDefault="00EB68F3" w:rsidP="00EB68F3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Прочитать параграф</w:t>
      </w:r>
      <w:r w:rsidR="009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 </w:t>
      </w:r>
      <w:r w:rsidR="009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конца, разобрать, выучить формулы</w:t>
      </w:r>
    </w:p>
    <w:p w:rsidR="00942B2E" w:rsidRPr="00942B2E" w:rsidRDefault="00942B2E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2B2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EB68F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42B2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94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урока</w:t>
      </w:r>
      <w:r w:rsidRPr="00942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42B2E" w:rsidRPr="00EB68F3" w:rsidRDefault="00EB68F3" w:rsidP="00EB68F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сегодня изучили на уроке?</w:t>
      </w:r>
    </w:p>
    <w:p w:rsidR="00942B2E" w:rsidRPr="00EB68F3" w:rsidRDefault="00EB68F3" w:rsidP="00EB68F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называют 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криволинейной трапеци</w:t>
      </w:r>
      <w:r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42B2E" w:rsidRPr="00EB68F3" w:rsidRDefault="00EB68F3" w:rsidP="00EB68F3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вычисляется площадь</w:t>
      </w:r>
      <w:r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криволинейной трапеции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75DD" w:rsidRDefault="00EB68F3" w:rsidP="00EB68F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42B2E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Сформулируйте основные шаги вычисления площади </w:t>
      </w:r>
      <w:r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криволинейной трапеции.</w:t>
      </w:r>
    </w:p>
    <w:p w:rsidR="00EB68F3" w:rsidRPr="00EB68F3" w:rsidRDefault="00EB68F3" w:rsidP="00EA3066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Выставить и объявить оценки за самостоятельную работу.</w:t>
      </w:r>
      <w:r w:rsidR="00EA3066" w:rsidRPr="00E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39F8" w:rsidRPr="00EA3066" w:rsidRDefault="009939F8" w:rsidP="00993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Спасибо за урок! До свидания.</w:t>
      </w:r>
    </w:p>
    <w:p w:rsidR="009939F8" w:rsidRDefault="009939F8" w:rsidP="009939F8"/>
    <w:p w:rsidR="00EB68F3" w:rsidRDefault="00EB68F3" w:rsidP="00AA6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B68F3" w:rsidRPr="00E65771" w:rsidRDefault="00EB68F3" w:rsidP="00AA69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1AE" w:rsidRPr="00E65771" w:rsidRDefault="00002567">
      <w:pPr>
        <w:rPr>
          <w:rFonts w:ascii="Times New Roman" w:hAnsi="Times New Roman" w:cs="Times New Roman"/>
          <w:sz w:val="28"/>
          <w:szCs w:val="28"/>
        </w:rPr>
      </w:pPr>
    </w:p>
    <w:sectPr w:rsidR="004E31AE" w:rsidRPr="00E6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E17"/>
    <w:multiLevelType w:val="multilevel"/>
    <w:tmpl w:val="028E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55E80"/>
    <w:multiLevelType w:val="hybridMultilevel"/>
    <w:tmpl w:val="4D8C4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D1307"/>
    <w:multiLevelType w:val="hybridMultilevel"/>
    <w:tmpl w:val="2B8AC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27EDE"/>
    <w:multiLevelType w:val="multilevel"/>
    <w:tmpl w:val="A8741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972C99"/>
    <w:multiLevelType w:val="hybridMultilevel"/>
    <w:tmpl w:val="B7D05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74FA"/>
    <w:multiLevelType w:val="hybridMultilevel"/>
    <w:tmpl w:val="36F6E6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875C1"/>
    <w:multiLevelType w:val="multilevel"/>
    <w:tmpl w:val="5AFE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47DA8"/>
    <w:multiLevelType w:val="hybridMultilevel"/>
    <w:tmpl w:val="4E1844BC"/>
    <w:lvl w:ilvl="0" w:tplc="3F983B1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61881"/>
    <w:multiLevelType w:val="hybridMultilevel"/>
    <w:tmpl w:val="02828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E7756"/>
    <w:multiLevelType w:val="hybridMultilevel"/>
    <w:tmpl w:val="C06EB8D6"/>
    <w:lvl w:ilvl="0" w:tplc="07B8A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3002E"/>
    <w:multiLevelType w:val="multilevel"/>
    <w:tmpl w:val="36C6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700E11"/>
    <w:multiLevelType w:val="hybridMultilevel"/>
    <w:tmpl w:val="B7C0F9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B31842"/>
    <w:multiLevelType w:val="multilevel"/>
    <w:tmpl w:val="9892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034CAF"/>
    <w:multiLevelType w:val="hybridMultilevel"/>
    <w:tmpl w:val="ACB42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174D7"/>
    <w:multiLevelType w:val="multilevel"/>
    <w:tmpl w:val="3AA8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46073B"/>
    <w:multiLevelType w:val="hybridMultilevel"/>
    <w:tmpl w:val="EAD21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8272E"/>
    <w:multiLevelType w:val="hybridMultilevel"/>
    <w:tmpl w:val="D08640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57332B"/>
    <w:multiLevelType w:val="hybridMultilevel"/>
    <w:tmpl w:val="0400EC7E"/>
    <w:lvl w:ilvl="0" w:tplc="65EA5E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9317B72"/>
    <w:multiLevelType w:val="hybridMultilevel"/>
    <w:tmpl w:val="AA865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C92F93"/>
    <w:multiLevelType w:val="multilevel"/>
    <w:tmpl w:val="B2AC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F7587B"/>
    <w:multiLevelType w:val="hybridMultilevel"/>
    <w:tmpl w:val="A7BA2A8E"/>
    <w:lvl w:ilvl="0" w:tplc="B00C5BA8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667D2"/>
    <w:multiLevelType w:val="multilevel"/>
    <w:tmpl w:val="7780F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773DEA"/>
    <w:multiLevelType w:val="hybridMultilevel"/>
    <w:tmpl w:val="43AC9C58"/>
    <w:lvl w:ilvl="0" w:tplc="0419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0"/>
  </w:num>
  <w:num w:numId="5">
    <w:abstractNumId w:val="10"/>
  </w:num>
  <w:num w:numId="6">
    <w:abstractNumId w:val="3"/>
  </w:num>
  <w:num w:numId="7">
    <w:abstractNumId w:val="11"/>
  </w:num>
  <w:num w:numId="8">
    <w:abstractNumId w:val="22"/>
  </w:num>
  <w:num w:numId="9">
    <w:abstractNumId w:val="1"/>
  </w:num>
  <w:num w:numId="10">
    <w:abstractNumId w:val="19"/>
  </w:num>
  <w:num w:numId="11">
    <w:abstractNumId w:val="8"/>
  </w:num>
  <w:num w:numId="12">
    <w:abstractNumId w:val="7"/>
  </w:num>
  <w:num w:numId="13">
    <w:abstractNumId w:val="20"/>
  </w:num>
  <w:num w:numId="14">
    <w:abstractNumId w:val="5"/>
  </w:num>
  <w:num w:numId="15">
    <w:abstractNumId w:val="13"/>
  </w:num>
  <w:num w:numId="16">
    <w:abstractNumId w:val="4"/>
  </w:num>
  <w:num w:numId="17">
    <w:abstractNumId w:val="2"/>
  </w:num>
  <w:num w:numId="18">
    <w:abstractNumId w:val="15"/>
  </w:num>
  <w:num w:numId="19">
    <w:abstractNumId w:val="18"/>
  </w:num>
  <w:num w:numId="20">
    <w:abstractNumId w:val="16"/>
  </w:num>
  <w:num w:numId="21">
    <w:abstractNumId w:val="9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BD"/>
    <w:rsid w:val="000202BD"/>
    <w:rsid w:val="000870CA"/>
    <w:rsid w:val="000C1FBD"/>
    <w:rsid w:val="000F113D"/>
    <w:rsid w:val="00141452"/>
    <w:rsid w:val="002B1010"/>
    <w:rsid w:val="002D56BB"/>
    <w:rsid w:val="00363B41"/>
    <w:rsid w:val="00463B1B"/>
    <w:rsid w:val="0048473B"/>
    <w:rsid w:val="004F6922"/>
    <w:rsid w:val="0050300D"/>
    <w:rsid w:val="005F33D0"/>
    <w:rsid w:val="007675DD"/>
    <w:rsid w:val="008477FB"/>
    <w:rsid w:val="008624F7"/>
    <w:rsid w:val="00895583"/>
    <w:rsid w:val="008D2DD7"/>
    <w:rsid w:val="008D54D7"/>
    <w:rsid w:val="0091567E"/>
    <w:rsid w:val="00942B2E"/>
    <w:rsid w:val="00943EAF"/>
    <w:rsid w:val="009939F8"/>
    <w:rsid w:val="009D15B2"/>
    <w:rsid w:val="00AA691B"/>
    <w:rsid w:val="00AB7BC4"/>
    <w:rsid w:val="00C83E7B"/>
    <w:rsid w:val="00C87A5C"/>
    <w:rsid w:val="00CC6D8C"/>
    <w:rsid w:val="00D04EDE"/>
    <w:rsid w:val="00D05C22"/>
    <w:rsid w:val="00D74404"/>
    <w:rsid w:val="00DB5E42"/>
    <w:rsid w:val="00E65771"/>
    <w:rsid w:val="00EA3066"/>
    <w:rsid w:val="00EB5F76"/>
    <w:rsid w:val="00EB68F3"/>
    <w:rsid w:val="00F32159"/>
    <w:rsid w:val="00FA2AB7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0CA"/>
    <w:pPr>
      <w:ind w:left="720"/>
      <w:contextualSpacing/>
    </w:pPr>
  </w:style>
  <w:style w:type="table" w:styleId="a4">
    <w:name w:val="Table Grid"/>
    <w:basedOn w:val="a1"/>
    <w:uiPriority w:val="59"/>
    <w:rsid w:val="00847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F76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4F6922"/>
    <w:rPr>
      <w:color w:val="808080"/>
    </w:rPr>
  </w:style>
  <w:style w:type="paragraph" w:styleId="a8">
    <w:name w:val="No Spacing"/>
    <w:uiPriority w:val="1"/>
    <w:qFormat/>
    <w:rsid w:val="000202B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0CA"/>
    <w:pPr>
      <w:ind w:left="720"/>
      <w:contextualSpacing/>
    </w:pPr>
  </w:style>
  <w:style w:type="table" w:styleId="a4">
    <w:name w:val="Table Grid"/>
    <w:basedOn w:val="a1"/>
    <w:uiPriority w:val="59"/>
    <w:rsid w:val="00847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F76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4F6922"/>
    <w:rPr>
      <w:color w:val="808080"/>
    </w:rPr>
  </w:style>
  <w:style w:type="paragraph" w:styleId="a8">
    <w:name w:val="No Spacing"/>
    <w:uiPriority w:val="1"/>
    <w:qFormat/>
    <w:rsid w:val="000202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-ok.ru/wp-content/uploads/2012/05/fr34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B0BD-D7AD-43E9-8B58-D4242D4D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Чудакова</dc:creator>
  <cp:keywords/>
  <dc:description/>
  <cp:lastModifiedBy>Чудакова</cp:lastModifiedBy>
  <cp:revision>2</cp:revision>
  <dcterms:created xsi:type="dcterms:W3CDTF">2012-12-16T20:22:00Z</dcterms:created>
  <dcterms:modified xsi:type="dcterms:W3CDTF">2012-12-16T20:22:00Z</dcterms:modified>
</cp:coreProperties>
</file>