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86" w:rsidRDefault="008A7786" w:rsidP="00AB6A6A">
      <w:pPr>
        <w:ind w:firstLine="709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AB6A6A">
        <w:rPr>
          <w:rFonts w:ascii="Times New Roman" w:hAnsi="Times New Roman" w:cs="Times New Roman"/>
          <w:b/>
          <w:sz w:val="28"/>
        </w:rPr>
        <w:t xml:space="preserve">ПЛАН-КОНСПЕКТ УРОКА  </w:t>
      </w:r>
      <w:r w:rsidRPr="00AB6A6A">
        <w:rPr>
          <w:rFonts w:ascii="Times New Roman" w:hAnsi="Times New Roman" w:cs="Times New Roman"/>
          <w:b/>
          <w:sz w:val="28"/>
        </w:rPr>
        <w:br/>
      </w:r>
      <w:r w:rsidRPr="00AB6A6A">
        <w:rPr>
          <w:rFonts w:ascii="Times New Roman" w:hAnsi="Times New Roman" w:cs="Times New Roman"/>
          <w:b/>
          <w:sz w:val="28"/>
          <w:u w:val="single"/>
        </w:rPr>
        <w:t xml:space="preserve">Простейшие комбинаторные задачи. Правило умножения. </w:t>
      </w:r>
    </w:p>
    <w:p w:rsidR="00AB6A6A" w:rsidRPr="00AB6A6A" w:rsidRDefault="00AB6A6A" w:rsidP="00AB6A6A">
      <w:pPr>
        <w:ind w:firstLine="709"/>
        <w:jc w:val="center"/>
        <w:rPr>
          <w:rFonts w:ascii="Times New Roman" w:hAnsi="Times New Roman" w:cs="Times New Roman"/>
          <w:b/>
          <w:sz w:val="28"/>
          <w:u w:val="single"/>
        </w:rPr>
      </w:pPr>
    </w:p>
    <w:tbl>
      <w:tblPr>
        <w:tblW w:w="0" w:type="auto"/>
        <w:tblLook w:val="01E0"/>
      </w:tblPr>
      <w:tblGrid>
        <w:gridCol w:w="1008"/>
        <w:gridCol w:w="2520"/>
        <w:gridCol w:w="6043"/>
      </w:tblGrid>
      <w:tr w:rsidR="008A7786" w:rsidRPr="00AB6A6A" w:rsidTr="00C40A38">
        <w:tc>
          <w:tcPr>
            <w:tcW w:w="1008" w:type="dxa"/>
            <w:shd w:val="clear" w:color="auto" w:fill="auto"/>
          </w:tcPr>
          <w:p w:rsidR="008A7786" w:rsidRPr="00AB6A6A" w:rsidRDefault="008A7786" w:rsidP="00AB6A6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8A7786" w:rsidRPr="00AB6A6A" w:rsidRDefault="008A7786" w:rsidP="00AB6A6A">
            <w:pPr>
              <w:ind w:left="18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B6A6A">
              <w:rPr>
                <w:rFonts w:ascii="Times New Roman" w:hAnsi="Times New Roman" w:cs="Times New Roman"/>
                <w:b/>
                <w:i/>
                <w:sz w:val="28"/>
              </w:rPr>
              <w:t>ФИО (полностью)</w:t>
            </w:r>
          </w:p>
        </w:tc>
        <w:tc>
          <w:tcPr>
            <w:tcW w:w="6043" w:type="dxa"/>
            <w:shd w:val="clear" w:color="auto" w:fill="auto"/>
          </w:tcPr>
          <w:p w:rsidR="008A7786" w:rsidRPr="00AB6A6A" w:rsidRDefault="008A7786" w:rsidP="00AB6A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B6A6A">
              <w:rPr>
                <w:rFonts w:ascii="Times New Roman" w:hAnsi="Times New Roman" w:cs="Times New Roman"/>
                <w:sz w:val="28"/>
              </w:rPr>
              <w:t>Сапронова Ольга Николаевна</w:t>
            </w:r>
          </w:p>
        </w:tc>
      </w:tr>
      <w:tr w:rsidR="008A7786" w:rsidRPr="00AB6A6A" w:rsidTr="00C40A38">
        <w:tc>
          <w:tcPr>
            <w:tcW w:w="1008" w:type="dxa"/>
            <w:shd w:val="clear" w:color="auto" w:fill="auto"/>
          </w:tcPr>
          <w:p w:rsidR="008A7786" w:rsidRPr="00AB6A6A" w:rsidRDefault="008A7786" w:rsidP="00AB6A6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8A7786" w:rsidRPr="00AB6A6A" w:rsidRDefault="008A7786" w:rsidP="00AB6A6A">
            <w:pPr>
              <w:ind w:left="18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B6A6A">
              <w:rPr>
                <w:rFonts w:ascii="Times New Roman" w:hAnsi="Times New Roman" w:cs="Times New Roman"/>
                <w:b/>
                <w:i/>
                <w:sz w:val="28"/>
              </w:rPr>
              <w:t>Место работы</w:t>
            </w:r>
          </w:p>
        </w:tc>
        <w:tc>
          <w:tcPr>
            <w:tcW w:w="6043" w:type="dxa"/>
            <w:shd w:val="clear" w:color="auto" w:fill="auto"/>
          </w:tcPr>
          <w:p w:rsidR="008A7786" w:rsidRPr="00AB6A6A" w:rsidRDefault="008A7786" w:rsidP="00AB6A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B6A6A">
              <w:rPr>
                <w:rFonts w:ascii="Times New Roman" w:hAnsi="Times New Roman" w:cs="Times New Roman"/>
                <w:sz w:val="28"/>
              </w:rPr>
              <w:t>МОУ СОШ №7, г. Серпухов Московской области</w:t>
            </w:r>
          </w:p>
        </w:tc>
      </w:tr>
      <w:tr w:rsidR="008A7786" w:rsidRPr="00AB6A6A" w:rsidTr="00C40A38">
        <w:tc>
          <w:tcPr>
            <w:tcW w:w="1008" w:type="dxa"/>
            <w:shd w:val="clear" w:color="auto" w:fill="auto"/>
          </w:tcPr>
          <w:p w:rsidR="008A7786" w:rsidRPr="00AB6A6A" w:rsidRDefault="008A7786" w:rsidP="00AB6A6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8A7786" w:rsidRPr="00AB6A6A" w:rsidRDefault="008A7786" w:rsidP="00AB6A6A">
            <w:pPr>
              <w:ind w:left="18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B6A6A">
              <w:rPr>
                <w:rFonts w:ascii="Times New Roman" w:hAnsi="Times New Roman" w:cs="Times New Roman"/>
                <w:b/>
                <w:i/>
                <w:sz w:val="28"/>
              </w:rPr>
              <w:t>Должность</w:t>
            </w:r>
          </w:p>
        </w:tc>
        <w:tc>
          <w:tcPr>
            <w:tcW w:w="6043" w:type="dxa"/>
            <w:shd w:val="clear" w:color="auto" w:fill="auto"/>
          </w:tcPr>
          <w:p w:rsidR="008A7786" w:rsidRPr="00AB6A6A" w:rsidRDefault="008A7786" w:rsidP="00AB6A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B6A6A">
              <w:rPr>
                <w:rFonts w:ascii="Times New Roman" w:hAnsi="Times New Roman" w:cs="Times New Roman"/>
                <w:sz w:val="28"/>
              </w:rPr>
              <w:t>Учитель математики</w:t>
            </w:r>
          </w:p>
        </w:tc>
      </w:tr>
      <w:tr w:rsidR="008A7786" w:rsidRPr="00AB6A6A" w:rsidTr="00C40A38">
        <w:tc>
          <w:tcPr>
            <w:tcW w:w="1008" w:type="dxa"/>
            <w:shd w:val="clear" w:color="auto" w:fill="auto"/>
          </w:tcPr>
          <w:p w:rsidR="008A7786" w:rsidRPr="00AB6A6A" w:rsidRDefault="008A7786" w:rsidP="00AB6A6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8A7786" w:rsidRPr="00AB6A6A" w:rsidRDefault="008A7786" w:rsidP="00AB6A6A">
            <w:pPr>
              <w:ind w:left="18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B6A6A">
              <w:rPr>
                <w:rFonts w:ascii="Times New Roman" w:hAnsi="Times New Roman" w:cs="Times New Roman"/>
                <w:b/>
                <w:i/>
                <w:sz w:val="28"/>
              </w:rPr>
              <w:t>Предмет</w:t>
            </w:r>
          </w:p>
        </w:tc>
        <w:tc>
          <w:tcPr>
            <w:tcW w:w="6043" w:type="dxa"/>
            <w:shd w:val="clear" w:color="auto" w:fill="auto"/>
          </w:tcPr>
          <w:p w:rsidR="008A7786" w:rsidRPr="00AB6A6A" w:rsidRDefault="008A7786" w:rsidP="00AB6A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B6A6A">
              <w:rPr>
                <w:rFonts w:ascii="Times New Roman" w:hAnsi="Times New Roman" w:cs="Times New Roman"/>
                <w:sz w:val="28"/>
              </w:rPr>
              <w:t xml:space="preserve">Математика </w:t>
            </w:r>
          </w:p>
        </w:tc>
      </w:tr>
      <w:tr w:rsidR="008A7786" w:rsidRPr="00AB6A6A" w:rsidTr="00C40A38">
        <w:tc>
          <w:tcPr>
            <w:tcW w:w="1008" w:type="dxa"/>
            <w:shd w:val="clear" w:color="auto" w:fill="auto"/>
          </w:tcPr>
          <w:p w:rsidR="008A7786" w:rsidRPr="00AB6A6A" w:rsidRDefault="008A7786" w:rsidP="00AB6A6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8A7786" w:rsidRPr="00AB6A6A" w:rsidRDefault="008A7786" w:rsidP="00AB6A6A">
            <w:pPr>
              <w:ind w:left="18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B6A6A">
              <w:rPr>
                <w:rFonts w:ascii="Times New Roman" w:hAnsi="Times New Roman" w:cs="Times New Roman"/>
                <w:b/>
                <w:i/>
                <w:sz w:val="28"/>
              </w:rPr>
              <w:t>Класс</w:t>
            </w:r>
          </w:p>
        </w:tc>
        <w:tc>
          <w:tcPr>
            <w:tcW w:w="6043" w:type="dxa"/>
            <w:shd w:val="clear" w:color="auto" w:fill="auto"/>
          </w:tcPr>
          <w:p w:rsidR="008A7786" w:rsidRPr="00AB6A6A" w:rsidRDefault="008A7786" w:rsidP="00AB6A6A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B6A6A">
              <w:rPr>
                <w:rFonts w:ascii="Times New Roman" w:hAnsi="Times New Roman" w:cs="Times New Roman"/>
                <w:sz w:val="28"/>
              </w:rPr>
              <w:t xml:space="preserve">6 класс </w:t>
            </w:r>
          </w:p>
        </w:tc>
      </w:tr>
      <w:tr w:rsidR="008A7786" w:rsidRPr="00AB6A6A" w:rsidTr="00C40A38">
        <w:tc>
          <w:tcPr>
            <w:tcW w:w="1008" w:type="dxa"/>
            <w:shd w:val="clear" w:color="auto" w:fill="auto"/>
          </w:tcPr>
          <w:p w:rsidR="008A7786" w:rsidRPr="00AB6A6A" w:rsidRDefault="008A7786" w:rsidP="00AB6A6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8A7786" w:rsidRPr="00AB6A6A" w:rsidRDefault="008A7786" w:rsidP="00AB6A6A">
            <w:pPr>
              <w:ind w:left="18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B6A6A">
              <w:rPr>
                <w:rFonts w:ascii="Times New Roman" w:hAnsi="Times New Roman" w:cs="Times New Roman"/>
                <w:b/>
                <w:i/>
                <w:sz w:val="28"/>
              </w:rPr>
              <w:t>Тема и номер урока в теме</w:t>
            </w:r>
          </w:p>
        </w:tc>
        <w:tc>
          <w:tcPr>
            <w:tcW w:w="6043" w:type="dxa"/>
            <w:shd w:val="clear" w:color="auto" w:fill="auto"/>
          </w:tcPr>
          <w:p w:rsidR="008A7786" w:rsidRPr="00AB6A6A" w:rsidRDefault="002F5E2F" w:rsidP="00AB6A6A">
            <w:pPr>
              <w:jc w:val="both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AB6A6A">
              <w:rPr>
                <w:rFonts w:ascii="Times New Roman" w:hAnsi="Times New Roman" w:cs="Times New Roman"/>
                <w:sz w:val="28"/>
              </w:rPr>
              <w:t xml:space="preserve">Простейшие комбинаторные задачи. </w:t>
            </w:r>
            <w:r w:rsidR="00DF5CED" w:rsidRPr="00AB6A6A">
              <w:rPr>
                <w:rFonts w:ascii="Times New Roman" w:hAnsi="Times New Roman" w:cs="Times New Roman"/>
                <w:sz w:val="28"/>
              </w:rPr>
              <w:t>М</w:t>
            </w:r>
            <w:r w:rsidRPr="00AB6A6A">
              <w:rPr>
                <w:rFonts w:ascii="Times New Roman" w:hAnsi="Times New Roman" w:cs="Times New Roman"/>
                <w:sz w:val="28"/>
              </w:rPr>
              <w:t>одуль. Урок №1 из 4 (раз в четверть).</w:t>
            </w:r>
          </w:p>
        </w:tc>
      </w:tr>
      <w:tr w:rsidR="008A7786" w:rsidRPr="00AB6A6A" w:rsidTr="00C40A38">
        <w:tc>
          <w:tcPr>
            <w:tcW w:w="1008" w:type="dxa"/>
            <w:shd w:val="clear" w:color="auto" w:fill="auto"/>
          </w:tcPr>
          <w:p w:rsidR="008A7786" w:rsidRPr="00AB6A6A" w:rsidRDefault="008A7786" w:rsidP="00AB6A6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8A7786" w:rsidRPr="00AB6A6A" w:rsidRDefault="008A7786" w:rsidP="00AB6A6A">
            <w:pPr>
              <w:ind w:left="18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B6A6A">
              <w:rPr>
                <w:rFonts w:ascii="Times New Roman" w:hAnsi="Times New Roman" w:cs="Times New Roman"/>
                <w:b/>
                <w:i/>
                <w:sz w:val="28"/>
              </w:rPr>
              <w:t>Базовый учебник</w:t>
            </w:r>
          </w:p>
        </w:tc>
        <w:tc>
          <w:tcPr>
            <w:tcW w:w="6043" w:type="dxa"/>
            <w:shd w:val="clear" w:color="auto" w:fill="auto"/>
          </w:tcPr>
          <w:p w:rsidR="008A7786" w:rsidRPr="00AB6A6A" w:rsidRDefault="00DF5CED" w:rsidP="00AB6A6A">
            <w:pPr>
              <w:jc w:val="both"/>
              <w:rPr>
                <w:rFonts w:ascii="Times New Roman" w:hAnsi="Times New Roman" w:cs="Times New Roman"/>
                <w:sz w:val="28"/>
                <w:highlight w:val="yellow"/>
              </w:rPr>
            </w:pPr>
            <w:proofErr w:type="spellStart"/>
            <w:r w:rsidRPr="00AB6A6A">
              <w:rPr>
                <w:rFonts w:ascii="Times New Roman" w:hAnsi="Times New Roman" w:cs="Times New Roman"/>
                <w:sz w:val="28"/>
              </w:rPr>
              <w:t>Виленкин</w:t>
            </w:r>
            <w:proofErr w:type="spellEnd"/>
            <w:r w:rsidRPr="00AB6A6A">
              <w:rPr>
                <w:rFonts w:ascii="Times New Roman" w:hAnsi="Times New Roman" w:cs="Times New Roman"/>
                <w:sz w:val="28"/>
              </w:rPr>
              <w:t xml:space="preserve"> Н.Я. и др. «Математика»</w:t>
            </w:r>
          </w:p>
        </w:tc>
      </w:tr>
    </w:tbl>
    <w:p w:rsidR="008A7786" w:rsidRPr="00AB6A6A" w:rsidRDefault="008A7786" w:rsidP="00AB6A6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8"/>
        </w:rPr>
      </w:pPr>
      <w:r w:rsidRPr="00AB6A6A">
        <w:rPr>
          <w:rFonts w:ascii="Times New Roman" w:hAnsi="Times New Roman" w:cs="Times New Roman"/>
          <w:b/>
          <w:i/>
          <w:sz w:val="28"/>
        </w:rPr>
        <w:t xml:space="preserve">    Цель  урока: </w:t>
      </w:r>
      <w:r w:rsidRPr="00AB6A6A">
        <w:rPr>
          <w:rFonts w:ascii="Times New Roman" w:hAnsi="Times New Roman" w:cs="Times New Roman"/>
          <w:b/>
          <w:i/>
          <w:sz w:val="28"/>
        </w:rPr>
        <w:tab/>
      </w:r>
      <w:r w:rsidRPr="00AB6A6A">
        <w:rPr>
          <w:rFonts w:ascii="Times New Roman" w:hAnsi="Times New Roman" w:cs="Times New Roman"/>
          <w:b/>
          <w:i/>
          <w:sz w:val="28"/>
        </w:rPr>
        <w:tab/>
      </w:r>
    </w:p>
    <w:p w:rsidR="008A7786" w:rsidRPr="00AB6A6A" w:rsidRDefault="002F5E2F" w:rsidP="00AB6A6A">
      <w:pPr>
        <w:ind w:left="1276"/>
        <w:jc w:val="both"/>
        <w:rPr>
          <w:rFonts w:ascii="Times New Roman" w:hAnsi="Times New Roman" w:cs="Times New Roman"/>
          <w:b/>
          <w:i/>
          <w:sz w:val="28"/>
        </w:rPr>
      </w:pPr>
      <w:r w:rsidRPr="00AB6A6A">
        <w:rPr>
          <w:rFonts w:ascii="Times New Roman" w:hAnsi="Times New Roman" w:cs="Times New Roman"/>
          <w:sz w:val="28"/>
        </w:rPr>
        <w:t>Познакомить учащихся с простейшими комбинаторными задачами и правилом умножения, используемым для их решения.</w:t>
      </w:r>
    </w:p>
    <w:p w:rsidR="008A7786" w:rsidRPr="00AB6A6A" w:rsidRDefault="008A7786" w:rsidP="00AB6A6A">
      <w:pPr>
        <w:ind w:left="540"/>
        <w:jc w:val="both"/>
        <w:rPr>
          <w:rFonts w:ascii="Times New Roman" w:hAnsi="Times New Roman" w:cs="Times New Roman"/>
          <w:b/>
          <w:i/>
          <w:sz w:val="28"/>
        </w:rPr>
      </w:pPr>
      <w:r w:rsidRPr="00AB6A6A">
        <w:rPr>
          <w:rFonts w:ascii="Times New Roman" w:hAnsi="Times New Roman" w:cs="Times New Roman"/>
          <w:b/>
          <w:i/>
          <w:sz w:val="28"/>
        </w:rPr>
        <w:t>9.       Задачи:</w:t>
      </w:r>
    </w:p>
    <w:p w:rsidR="00DF5CED" w:rsidRPr="00AB6A6A" w:rsidRDefault="00DF5CED" w:rsidP="00AB6A6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AB6A6A">
        <w:rPr>
          <w:rFonts w:ascii="Times New Roman" w:hAnsi="Times New Roman" w:cs="Times New Roman"/>
          <w:sz w:val="28"/>
        </w:rPr>
        <w:t>научить</w:t>
      </w:r>
      <w:r w:rsidR="008A7786" w:rsidRPr="00AB6A6A">
        <w:rPr>
          <w:rFonts w:ascii="Times New Roman" w:hAnsi="Times New Roman" w:cs="Times New Roman"/>
          <w:sz w:val="28"/>
        </w:rPr>
        <w:t xml:space="preserve"> применять </w:t>
      </w:r>
      <w:r w:rsidRPr="00AB6A6A">
        <w:rPr>
          <w:rFonts w:ascii="Times New Roman" w:hAnsi="Times New Roman" w:cs="Times New Roman"/>
          <w:sz w:val="28"/>
        </w:rPr>
        <w:t>таблицу, дерево вариантов и правило умножения для решения простейших комбинаторных задач</w:t>
      </w:r>
      <w:r w:rsidR="008A7786" w:rsidRPr="00AB6A6A">
        <w:rPr>
          <w:rFonts w:ascii="Times New Roman" w:hAnsi="Times New Roman" w:cs="Times New Roman"/>
          <w:sz w:val="28"/>
        </w:rPr>
        <w:t>;</w:t>
      </w:r>
      <w:r w:rsidRPr="00AB6A6A">
        <w:rPr>
          <w:rFonts w:ascii="Times New Roman" w:hAnsi="Times New Roman" w:cs="Times New Roman"/>
          <w:sz w:val="28"/>
        </w:rPr>
        <w:t xml:space="preserve"> </w:t>
      </w:r>
      <w:r w:rsidR="008A7786" w:rsidRPr="00AB6A6A">
        <w:rPr>
          <w:rFonts w:ascii="Times New Roman" w:hAnsi="Times New Roman" w:cs="Times New Roman"/>
          <w:sz w:val="28"/>
        </w:rPr>
        <w:t>рассмотреть разные формы постановки учебных задач</w:t>
      </w:r>
      <w:r w:rsidRPr="00AB6A6A">
        <w:rPr>
          <w:rFonts w:ascii="Times New Roman" w:hAnsi="Times New Roman" w:cs="Times New Roman"/>
          <w:sz w:val="28"/>
        </w:rPr>
        <w:t>;</w:t>
      </w:r>
    </w:p>
    <w:p w:rsidR="008A7786" w:rsidRPr="00AB6A6A" w:rsidRDefault="008A7786" w:rsidP="00AB6A6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AB6A6A">
        <w:rPr>
          <w:rFonts w:ascii="Times New Roman" w:hAnsi="Times New Roman" w:cs="Times New Roman"/>
          <w:sz w:val="28"/>
        </w:rPr>
        <w:t>развивать способность анализировать, обобщать, делать выводы; формировать</w:t>
      </w:r>
      <w:r w:rsidRPr="00AB6A6A">
        <w:rPr>
          <w:rFonts w:ascii="Times New Roman" w:hAnsi="Times New Roman" w:cs="Times New Roman"/>
          <w:sz w:val="24"/>
        </w:rPr>
        <w:t xml:space="preserve"> </w:t>
      </w:r>
      <w:r w:rsidRPr="00AB6A6A">
        <w:rPr>
          <w:rFonts w:ascii="Times New Roman" w:hAnsi="Times New Roman" w:cs="Times New Roman"/>
          <w:sz w:val="28"/>
        </w:rPr>
        <w:t xml:space="preserve">приёмы логического мышления, </w:t>
      </w:r>
      <w:r w:rsidRPr="00AB6A6A">
        <w:rPr>
          <w:rFonts w:ascii="Times New Roman" w:hAnsi="Times New Roman" w:cs="Times New Roman"/>
          <w:sz w:val="24"/>
        </w:rPr>
        <w:t xml:space="preserve"> </w:t>
      </w:r>
      <w:r w:rsidRPr="00AB6A6A">
        <w:rPr>
          <w:rFonts w:ascii="Times New Roman" w:hAnsi="Times New Roman" w:cs="Times New Roman"/>
          <w:sz w:val="28"/>
        </w:rPr>
        <w:t>развивать</w:t>
      </w:r>
      <w:r w:rsidRPr="00AB6A6A">
        <w:rPr>
          <w:rFonts w:ascii="Times New Roman" w:hAnsi="Times New Roman" w:cs="Times New Roman"/>
          <w:sz w:val="24"/>
        </w:rPr>
        <w:t xml:space="preserve"> </w:t>
      </w:r>
      <w:r w:rsidRPr="00AB6A6A">
        <w:rPr>
          <w:rFonts w:ascii="Times New Roman" w:hAnsi="Times New Roman" w:cs="Times New Roman"/>
          <w:sz w:val="28"/>
        </w:rPr>
        <w:t>интерес к  предмету, расширять кругозор учащихся;</w:t>
      </w:r>
    </w:p>
    <w:p w:rsidR="008A7786" w:rsidRPr="00AB6A6A" w:rsidRDefault="008A7786" w:rsidP="00AB6A6A">
      <w:pPr>
        <w:numPr>
          <w:ilvl w:val="0"/>
          <w:numId w:val="4"/>
        </w:numPr>
        <w:spacing w:after="0"/>
        <w:ind w:left="1276"/>
        <w:jc w:val="both"/>
        <w:rPr>
          <w:rFonts w:ascii="Times New Roman" w:hAnsi="Times New Roman" w:cs="Times New Roman"/>
          <w:sz w:val="28"/>
        </w:rPr>
      </w:pPr>
      <w:r w:rsidRPr="00AB6A6A">
        <w:rPr>
          <w:rFonts w:ascii="Times New Roman" w:hAnsi="Times New Roman" w:cs="Times New Roman"/>
          <w:sz w:val="28"/>
        </w:rPr>
        <w:t>воспитывать аккуратность, точность, самостоятельность, уважение к труду; формировать стремление планомерно добиваться поставленной цели и доводить дело до логического конца.</w:t>
      </w:r>
    </w:p>
    <w:p w:rsidR="008A7786" w:rsidRPr="00067708" w:rsidRDefault="008A7786" w:rsidP="00AB6A6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8"/>
        </w:rPr>
      </w:pPr>
      <w:r w:rsidRPr="00AB6A6A">
        <w:rPr>
          <w:rFonts w:ascii="Times New Roman" w:hAnsi="Times New Roman" w:cs="Times New Roman"/>
          <w:b/>
          <w:i/>
          <w:sz w:val="28"/>
        </w:rPr>
        <w:t xml:space="preserve">     Тип урока: </w:t>
      </w:r>
      <w:r w:rsidR="00DF5CED" w:rsidRPr="00AB6A6A">
        <w:rPr>
          <w:rFonts w:ascii="Times New Roman" w:hAnsi="Times New Roman" w:cs="Times New Roman"/>
          <w:sz w:val="28"/>
        </w:rPr>
        <w:t>изучение нового</w:t>
      </w:r>
      <w:r w:rsidRPr="00AB6A6A">
        <w:rPr>
          <w:rFonts w:ascii="Times New Roman" w:hAnsi="Times New Roman" w:cs="Times New Roman"/>
          <w:sz w:val="28"/>
        </w:rPr>
        <w:t>.</w:t>
      </w:r>
    </w:p>
    <w:p w:rsidR="00067708" w:rsidRPr="00067708" w:rsidRDefault="00067708" w:rsidP="00067708">
      <w:pPr>
        <w:numPr>
          <w:ilvl w:val="0"/>
          <w:numId w:val="2"/>
        </w:numPr>
        <w:tabs>
          <w:tab w:val="clear" w:pos="900"/>
          <w:tab w:val="num" w:pos="1276"/>
        </w:tabs>
        <w:spacing w:after="0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  </w:t>
      </w:r>
      <w:r w:rsidRPr="00067708">
        <w:rPr>
          <w:rFonts w:ascii="Times New Roman" w:hAnsi="Times New Roman" w:cs="Times New Roman"/>
          <w:b/>
          <w:i/>
          <w:sz w:val="28"/>
        </w:rPr>
        <w:t xml:space="preserve">Формы работы учащихся: </w:t>
      </w:r>
      <w:r w:rsidRPr="00067708">
        <w:rPr>
          <w:rFonts w:ascii="Times New Roman" w:hAnsi="Times New Roman" w:cs="Times New Roman"/>
          <w:sz w:val="28"/>
        </w:rPr>
        <w:t>фронтальная, индивидуальная, работа</w:t>
      </w:r>
      <w:r w:rsidRPr="00B736F5">
        <w:rPr>
          <w:rFonts w:ascii="Times New Roman" w:hAnsi="Times New Roman" w:cs="Times New Roman"/>
          <w:sz w:val="28"/>
        </w:rPr>
        <w:t xml:space="preserve"> в парах.</w:t>
      </w:r>
    </w:p>
    <w:p w:rsidR="008A7786" w:rsidRPr="00067708" w:rsidRDefault="00067708" w:rsidP="00067708">
      <w:pPr>
        <w:numPr>
          <w:ilvl w:val="0"/>
          <w:numId w:val="2"/>
        </w:numPr>
        <w:tabs>
          <w:tab w:val="clear" w:pos="900"/>
          <w:tab w:val="num" w:pos="1276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067708">
        <w:rPr>
          <w:rFonts w:ascii="Times New Roman" w:hAnsi="Times New Roman" w:cs="Times New Roman"/>
          <w:b/>
          <w:i/>
          <w:sz w:val="28"/>
        </w:rPr>
        <w:t xml:space="preserve">    Необходимое техническое оборудование: </w:t>
      </w:r>
      <w:r w:rsidRPr="00067708">
        <w:rPr>
          <w:rFonts w:ascii="Times New Roman" w:hAnsi="Times New Roman" w:cs="Times New Roman"/>
          <w:sz w:val="28"/>
        </w:rPr>
        <w:t>компьютер учителя, проектор, экран, принтер, ксерокс.</w:t>
      </w:r>
      <w:r w:rsidR="008A7786" w:rsidRPr="00067708">
        <w:rPr>
          <w:rFonts w:ascii="Times New Roman" w:hAnsi="Times New Roman" w:cs="Times New Roman"/>
          <w:b/>
          <w:i/>
          <w:sz w:val="28"/>
        </w:rPr>
        <w:t xml:space="preserve">  </w:t>
      </w:r>
    </w:p>
    <w:p w:rsidR="008A7786" w:rsidRPr="00AB6A6A" w:rsidRDefault="008A7786" w:rsidP="00AB6A6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8"/>
        </w:rPr>
      </w:pPr>
      <w:r w:rsidRPr="00AB6A6A">
        <w:rPr>
          <w:rFonts w:ascii="Times New Roman" w:hAnsi="Times New Roman" w:cs="Times New Roman"/>
          <w:b/>
          <w:i/>
          <w:sz w:val="28"/>
        </w:rPr>
        <w:t xml:space="preserve">     Структура и ход  урока.</w:t>
      </w:r>
    </w:p>
    <w:p w:rsidR="00152F36" w:rsidRDefault="00152F36" w:rsidP="00152F36">
      <w:pPr>
        <w:jc w:val="center"/>
        <w:rPr>
          <w:b/>
          <w:sz w:val="28"/>
        </w:rPr>
      </w:pPr>
    </w:p>
    <w:p w:rsidR="00AB6A6A" w:rsidRDefault="00AB6A6A" w:rsidP="00152F36">
      <w:pPr>
        <w:jc w:val="center"/>
        <w:rPr>
          <w:b/>
          <w:sz w:val="28"/>
        </w:rPr>
        <w:sectPr w:rsidR="00AB6A6A" w:rsidSect="00EF7C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4019" w:rsidRPr="00AB6A6A" w:rsidRDefault="00152F36" w:rsidP="00152F36">
      <w:pPr>
        <w:jc w:val="center"/>
        <w:rPr>
          <w:rFonts w:ascii="Times New Roman" w:hAnsi="Times New Roman" w:cs="Times New Roman"/>
          <w:b/>
          <w:sz w:val="28"/>
        </w:rPr>
      </w:pPr>
      <w:r w:rsidRPr="00AB6A6A">
        <w:rPr>
          <w:rFonts w:ascii="Times New Roman" w:hAnsi="Times New Roman" w:cs="Times New Roman"/>
          <w:b/>
          <w:sz w:val="28"/>
        </w:rPr>
        <w:lastRenderedPageBreak/>
        <w:t>Карта урока введения нового материала.</w:t>
      </w:r>
    </w:p>
    <w:tbl>
      <w:tblPr>
        <w:tblStyle w:val="a4"/>
        <w:tblW w:w="0" w:type="auto"/>
        <w:tblInd w:w="-318" w:type="dxa"/>
        <w:tblLayout w:type="fixed"/>
        <w:tblLook w:val="04A0"/>
      </w:tblPr>
      <w:tblGrid>
        <w:gridCol w:w="403"/>
        <w:gridCol w:w="1724"/>
        <w:gridCol w:w="2552"/>
        <w:gridCol w:w="2551"/>
        <w:gridCol w:w="1985"/>
        <w:gridCol w:w="674"/>
      </w:tblGrid>
      <w:tr w:rsidR="0029083B" w:rsidRPr="00AB6A6A" w:rsidTr="0037682B">
        <w:tc>
          <w:tcPr>
            <w:tcW w:w="403" w:type="dxa"/>
          </w:tcPr>
          <w:p w:rsidR="0029083B" w:rsidRPr="00AB6A6A" w:rsidRDefault="0029083B" w:rsidP="0073775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36"/>
                <w:lang w:eastAsia="ru-RU"/>
              </w:rPr>
            </w:pPr>
            <w:r w:rsidRPr="00AB6A6A">
              <w:rPr>
                <w:rFonts w:ascii="Times New Roman" w:eastAsia="Lucida Sans Unicode" w:hAnsi="Times New Roman" w:cs="Times New Roman"/>
                <w:bCs/>
                <w:i/>
                <w:color w:val="000000"/>
                <w:kern w:val="24"/>
                <w:sz w:val="28"/>
                <w:szCs w:val="36"/>
                <w:lang w:val="en-US" w:eastAsia="ru-RU"/>
              </w:rPr>
              <w:t>N</w:t>
            </w:r>
          </w:p>
        </w:tc>
        <w:tc>
          <w:tcPr>
            <w:tcW w:w="1724" w:type="dxa"/>
          </w:tcPr>
          <w:p w:rsidR="0029083B" w:rsidRPr="00AB6A6A" w:rsidRDefault="0029083B" w:rsidP="0073775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36"/>
                <w:lang w:eastAsia="ru-RU"/>
              </w:rPr>
            </w:pPr>
            <w:r w:rsidRPr="00AB6A6A">
              <w:rPr>
                <w:rFonts w:ascii="Times New Roman" w:eastAsia="Lucida Sans Unicode" w:hAnsi="Times New Roman" w:cs="Times New Roman"/>
                <w:bCs/>
                <w:i/>
                <w:color w:val="000000"/>
                <w:kern w:val="24"/>
                <w:sz w:val="28"/>
                <w:szCs w:val="36"/>
                <w:lang w:eastAsia="ru-RU"/>
              </w:rPr>
              <w:t>Этап урока</w:t>
            </w:r>
          </w:p>
        </w:tc>
        <w:tc>
          <w:tcPr>
            <w:tcW w:w="2552" w:type="dxa"/>
          </w:tcPr>
          <w:p w:rsidR="0029083B" w:rsidRPr="00AB6A6A" w:rsidRDefault="0029083B" w:rsidP="0029083B">
            <w:pPr>
              <w:tabs>
                <w:tab w:val="left" w:pos="0"/>
                <w:tab w:val="left" w:pos="1440"/>
                <w:tab w:val="left" w:pos="2019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36"/>
                <w:lang w:eastAsia="ru-RU"/>
              </w:rPr>
            </w:pPr>
            <w:r w:rsidRPr="00AB6A6A">
              <w:rPr>
                <w:rFonts w:ascii="Times New Roman" w:eastAsia="Lucida Sans Unicode" w:hAnsi="Times New Roman" w:cs="Times New Roman"/>
                <w:bCs/>
                <w:i/>
                <w:color w:val="000000"/>
                <w:kern w:val="24"/>
                <w:sz w:val="28"/>
                <w:szCs w:val="36"/>
                <w:lang w:eastAsia="ru-RU"/>
              </w:rPr>
              <w:t>Содержание</w:t>
            </w:r>
          </w:p>
        </w:tc>
        <w:tc>
          <w:tcPr>
            <w:tcW w:w="2551" w:type="dxa"/>
          </w:tcPr>
          <w:p w:rsidR="0029083B" w:rsidRPr="00AB6A6A" w:rsidRDefault="0029083B" w:rsidP="0073775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36"/>
                <w:lang w:eastAsia="ru-RU"/>
              </w:rPr>
            </w:pPr>
            <w:r w:rsidRPr="00AB6A6A">
              <w:rPr>
                <w:rFonts w:ascii="Times New Roman" w:eastAsia="Lucida Sans Unicode" w:hAnsi="Times New Roman" w:cs="Times New Roman"/>
                <w:bCs/>
                <w:i/>
                <w:color w:val="000000"/>
                <w:kern w:val="24"/>
                <w:sz w:val="28"/>
                <w:szCs w:val="36"/>
                <w:lang w:eastAsia="ru-RU"/>
              </w:rPr>
              <w:t>Деятельность учителя</w:t>
            </w:r>
          </w:p>
        </w:tc>
        <w:tc>
          <w:tcPr>
            <w:tcW w:w="1985" w:type="dxa"/>
          </w:tcPr>
          <w:p w:rsidR="0029083B" w:rsidRPr="00AB6A6A" w:rsidRDefault="0029083B" w:rsidP="0073775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36"/>
                <w:lang w:eastAsia="ru-RU"/>
              </w:rPr>
            </w:pPr>
            <w:r w:rsidRPr="00AB6A6A">
              <w:rPr>
                <w:rFonts w:ascii="Times New Roman" w:eastAsia="Lucida Sans Unicode" w:hAnsi="Times New Roman" w:cs="Times New Roman"/>
                <w:bCs/>
                <w:i/>
                <w:color w:val="000000"/>
                <w:kern w:val="24"/>
                <w:sz w:val="28"/>
                <w:szCs w:val="36"/>
                <w:lang w:eastAsia="ru-RU"/>
              </w:rPr>
              <w:t>Деятельность учащихся</w:t>
            </w:r>
          </w:p>
        </w:tc>
        <w:tc>
          <w:tcPr>
            <w:tcW w:w="674" w:type="dxa"/>
          </w:tcPr>
          <w:p w:rsidR="0029083B" w:rsidRPr="00AB6A6A" w:rsidRDefault="0029083B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Cs/>
                <w:i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Cs/>
                <w:i/>
                <w:color w:val="000000"/>
                <w:kern w:val="24"/>
                <w:sz w:val="28"/>
                <w:szCs w:val="36"/>
                <w:lang w:eastAsia="ru-RU"/>
              </w:rPr>
              <w:t>Время</w:t>
            </w:r>
          </w:p>
        </w:tc>
      </w:tr>
      <w:tr w:rsidR="0029083B" w:rsidRPr="00C83E20" w:rsidTr="0037682B">
        <w:tc>
          <w:tcPr>
            <w:tcW w:w="403" w:type="dxa"/>
          </w:tcPr>
          <w:p w:rsidR="0029083B" w:rsidRPr="00C83E20" w:rsidRDefault="0029083B" w:rsidP="0073775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C83E2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1</w:t>
            </w:r>
          </w:p>
        </w:tc>
        <w:tc>
          <w:tcPr>
            <w:tcW w:w="1724" w:type="dxa"/>
          </w:tcPr>
          <w:p w:rsidR="0029083B" w:rsidRPr="00C83E20" w:rsidRDefault="0029083B" w:rsidP="0037682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C83E2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Орг</w:t>
            </w:r>
            <w:r w:rsidR="0037682B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.</w:t>
            </w:r>
            <w:r w:rsidRPr="00C83E2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момент </w:t>
            </w:r>
          </w:p>
        </w:tc>
        <w:tc>
          <w:tcPr>
            <w:tcW w:w="2552" w:type="dxa"/>
          </w:tcPr>
          <w:p w:rsidR="0029083B" w:rsidRPr="00C83E20" w:rsidRDefault="0029083B" w:rsidP="00132C4F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 xml:space="preserve">Приветствие. </w:t>
            </w:r>
          </w:p>
        </w:tc>
        <w:tc>
          <w:tcPr>
            <w:tcW w:w="2551" w:type="dxa"/>
          </w:tcPr>
          <w:p w:rsidR="0029083B" w:rsidRPr="00C83E20" w:rsidRDefault="0029083B" w:rsidP="008D37FE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</w:tc>
        <w:tc>
          <w:tcPr>
            <w:tcW w:w="1985" w:type="dxa"/>
          </w:tcPr>
          <w:p w:rsidR="0029083B" w:rsidRPr="00C83E20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</w:tc>
        <w:tc>
          <w:tcPr>
            <w:tcW w:w="674" w:type="dxa"/>
          </w:tcPr>
          <w:p w:rsidR="0029083B" w:rsidRPr="00C83E20" w:rsidRDefault="0029083B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</w:t>
            </w:r>
          </w:p>
        </w:tc>
      </w:tr>
      <w:tr w:rsidR="0029083B" w:rsidRPr="00C83E20" w:rsidTr="0037682B">
        <w:tc>
          <w:tcPr>
            <w:tcW w:w="403" w:type="dxa"/>
          </w:tcPr>
          <w:p w:rsidR="0029083B" w:rsidRPr="00C83E20" w:rsidRDefault="0029083B" w:rsidP="0073775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2</w:t>
            </w:r>
          </w:p>
        </w:tc>
        <w:tc>
          <w:tcPr>
            <w:tcW w:w="1724" w:type="dxa"/>
          </w:tcPr>
          <w:p w:rsidR="0029083B" w:rsidRPr="00C83E20" w:rsidRDefault="009C5B73" w:rsidP="00737754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Актуализация знаний.</w:t>
            </w:r>
          </w:p>
        </w:tc>
        <w:tc>
          <w:tcPr>
            <w:tcW w:w="2552" w:type="dxa"/>
          </w:tcPr>
          <w:p w:rsidR="0029083B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29083B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29083B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29083B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29083B" w:rsidRPr="00C83E20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№1.</w:t>
            </w:r>
          </w:p>
        </w:tc>
        <w:tc>
          <w:tcPr>
            <w:tcW w:w="2551" w:type="dxa"/>
          </w:tcPr>
          <w:p w:rsidR="0029083B" w:rsidRPr="00C83E20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Читает исторический этюд: «Что такое комбинаторика?» Сообщает содержание модуля, режим работы над темой.</w:t>
            </w:r>
          </w:p>
        </w:tc>
        <w:tc>
          <w:tcPr>
            <w:tcW w:w="1985" w:type="dxa"/>
          </w:tcPr>
          <w:p w:rsidR="0029083B" w:rsidRPr="00C83E20" w:rsidRDefault="0029083B" w:rsidP="009C0147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Слушают учителя.</w:t>
            </w:r>
          </w:p>
        </w:tc>
        <w:tc>
          <w:tcPr>
            <w:tcW w:w="674" w:type="dxa"/>
          </w:tcPr>
          <w:p w:rsidR="0029083B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</w:t>
            </w: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+</w:t>
            </w: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Times New Roman" w:hAnsi="Times New Roman" w:cs="Times New Roman"/>
                <w:sz w:val="28"/>
                <w:szCs w:val="36"/>
                <w:highlight w:val="yellow"/>
                <w:lang w:eastAsia="ru-RU"/>
              </w:rPr>
              <w:t>1</w:t>
            </w:r>
          </w:p>
        </w:tc>
      </w:tr>
      <w:tr w:rsidR="0029083B" w:rsidRPr="00C83E20" w:rsidTr="0037682B">
        <w:tc>
          <w:tcPr>
            <w:tcW w:w="403" w:type="dxa"/>
          </w:tcPr>
          <w:p w:rsidR="0029083B" w:rsidRPr="00C83E20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3</w:t>
            </w:r>
          </w:p>
        </w:tc>
        <w:tc>
          <w:tcPr>
            <w:tcW w:w="1724" w:type="dxa"/>
          </w:tcPr>
          <w:p w:rsidR="0029083B" w:rsidRPr="00C83E20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Изучение нового материала</w:t>
            </w:r>
          </w:p>
        </w:tc>
        <w:tc>
          <w:tcPr>
            <w:tcW w:w="2552" w:type="dxa"/>
          </w:tcPr>
          <w:p w:rsidR="004E7005" w:rsidRDefault="0029083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Фронтальная работа.</w:t>
            </w:r>
            <w:r w:rsidR="004E7005" w:rsidRPr="00C83E2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</w:t>
            </w: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29083B" w:rsidRPr="00C83E20" w:rsidRDefault="0029083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1" w:type="dxa"/>
          </w:tcPr>
          <w:p w:rsidR="0029083B" w:rsidRDefault="0029083B" w:rsidP="00132C4F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Диктует задачу, слушает рассуждения учащихся,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задает вспомогательные вопросы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: </w:t>
            </w:r>
          </w:p>
          <w:p w:rsidR="0029083B" w:rsidRDefault="0029083B" w:rsidP="00132C4F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«-Какие числа называются четными?</w:t>
            </w:r>
          </w:p>
          <w:p w:rsidR="0029083B" w:rsidRDefault="0029083B" w:rsidP="004838DF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-Какие цифры могут стоять на конце искомых двузначных чисел; на месте десятков?</w:t>
            </w:r>
          </w:p>
          <w:p w:rsidR="0029083B" w:rsidRPr="00C83E20" w:rsidRDefault="0029083B" w:rsidP="0067274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Перечислите все возможные варианты чисел»</w:t>
            </w:r>
          </w:p>
        </w:tc>
        <w:tc>
          <w:tcPr>
            <w:tcW w:w="1985" w:type="dxa"/>
          </w:tcPr>
          <w:p w:rsidR="004E7005" w:rsidRDefault="0029083B" w:rsidP="0067274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Записывают тест задачи, предлагают варианты её решения, </w:t>
            </w:r>
            <w:r w:rsidRPr="00C83E2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отвечают на наводящие вопросы, 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оформляют </w:t>
            </w:r>
            <w:r w:rsidRPr="00C83E2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 решение задачи в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виде таблицы в</w:t>
            </w:r>
            <w:r w:rsidRPr="00C83E2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тетрад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и. </w:t>
            </w:r>
          </w:p>
          <w:p w:rsidR="0029083B" w:rsidRPr="00C83E20" w:rsidRDefault="0029083B" w:rsidP="0067274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Записывают ответ.</w:t>
            </w:r>
          </w:p>
        </w:tc>
        <w:tc>
          <w:tcPr>
            <w:tcW w:w="674" w:type="dxa"/>
          </w:tcPr>
          <w:p w:rsidR="0029083B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5</w:t>
            </w: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4E700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</w:tr>
      <w:tr w:rsidR="004E7005" w:rsidRPr="00C83E20" w:rsidTr="0037682B">
        <w:tc>
          <w:tcPr>
            <w:tcW w:w="403" w:type="dxa"/>
          </w:tcPr>
          <w:p w:rsidR="004E7005" w:rsidRDefault="004E7005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1724" w:type="dxa"/>
          </w:tcPr>
          <w:p w:rsidR="004E7005" w:rsidRDefault="004E7005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2" w:type="dxa"/>
          </w:tcPr>
          <w:p w:rsidR="004E7005" w:rsidRDefault="004E700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C83E2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№2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.</w:t>
            </w:r>
          </w:p>
        </w:tc>
        <w:tc>
          <w:tcPr>
            <w:tcW w:w="2551" w:type="dxa"/>
          </w:tcPr>
          <w:p w:rsidR="004E7005" w:rsidRDefault="004E7005" w:rsidP="00132C4F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Демонстрирует таблицу.</w:t>
            </w:r>
          </w:p>
        </w:tc>
        <w:tc>
          <w:tcPr>
            <w:tcW w:w="1985" w:type="dxa"/>
          </w:tcPr>
          <w:p w:rsidR="004E7005" w:rsidRDefault="004E7005" w:rsidP="004E700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Проверяют заполнение</w:t>
            </w:r>
          </w:p>
          <w:p w:rsidR="004E7005" w:rsidRDefault="004E7005" w:rsidP="004E700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Таблицы.</w:t>
            </w:r>
          </w:p>
        </w:tc>
        <w:tc>
          <w:tcPr>
            <w:tcW w:w="674" w:type="dxa"/>
          </w:tcPr>
          <w:p w:rsidR="004E7005" w:rsidRDefault="004E7005" w:rsidP="004E700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1</w:t>
            </w: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</w:tr>
      <w:tr w:rsidR="0029083B" w:rsidRPr="00C83E20" w:rsidTr="0037682B">
        <w:tc>
          <w:tcPr>
            <w:tcW w:w="403" w:type="dxa"/>
          </w:tcPr>
          <w:p w:rsidR="0029083B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4</w:t>
            </w:r>
          </w:p>
        </w:tc>
        <w:tc>
          <w:tcPr>
            <w:tcW w:w="1724" w:type="dxa"/>
          </w:tcPr>
          <w:p w:rsidR="0029083B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Закрепление</w:t>
            </w:r>
          </w:p>
        </w:tc>
        <w:tc>
          <w:tcPr>
            <w:tcW w:w="2552" w:type="dxa"/>
          </w:tcPr>
          <w:p w:rsidR="0029083B" w:rsidRPr="00C83E20" w:rsidRDefault="0029083B" w:rsidP="00F31AB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№3. Самостоятельная работа  (во время решения задачи учащимися экран притеняется).</w:t>
            </w:r>
          </w:p>
        </w:tc>
        <w:tc>
          <w:tcPr>
            <w:tcW w:w="2551" w:type="dxa"/>
          </w:tcPr>
          <w:p w:rsidR="0029083B" w:rsidRDefault="0029083B" w:rsidP="00F31AB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Диктует задачу, предлагает составить таблицу возможных вариантов самостоятельно.</w:t>
            </w:r>
          </w:p>
        </w:tc>
        <w:tc>
          <w:tcPr>
            <w:tcW w:w="1985" w:type="dxa"/>
          </w:tcPr>
          <w:p w:rsidR="0029083B" w:rsidRPr="00C83E20" w:rsidRDefault="0029083B" w:rsidP="00F31AB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Записывают  текст задачи в тетрадь и заполняют таблицу.</w:t>
            </w:r>
          </w:p>
        </w:tc>
        <w:tc>
          <w:tcPr>
            <w:tcW w:w="674" w:type="dxa"/>
          </w:tcPr>
          <w:p w:rsidR="0029083B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1</w:t>
            </w: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+</w:t>
            </w: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4</w:t>
            </w:r>
          </w:p>
        </w:tc>
      </w:tr>
      <w:tr w:rsidR="0029083B" w:rsidRPr="00C83E20" w:rsidTr="0037682B">
        <w:tc>
          <w:tcPr>
            <w:tcW w:w="403" w:type="dxa"/>
          </w:tcPr>
          <w:p w:rsidR="0029083B" w:rsidRDefault="008F24C0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5</w:t>
            </w:r>
          </w:p>
        </w:tc>
        <w:tc>
          <w:tcPr>
            <w:tcW w:w="1724" w:type="dxa"/>
          </w:tcPr>
          <w:p w:rsidR="0029083B" w:rsidRDefault="008F24C0" w:rsidP="008F24C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Проверка результатов работы учащихся.</w:t>
            </w:r>
          </w:p>
        </w:tc>
        <w:tc>
          <w:tcPr>
            <w:tcW w:w="2552" w:type="dxa"/>
          </w:tcPr>
          <w:p w:rsidR="0029083B" w:rsidRDefault="0029083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Работа в парах</w:t>
            </w:r>
            <w:r w:rsidR="0037682B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.</w:t>
            </w:r>
          </w:p>
          <w:p w:rsidR="0037682B" w:rsidRDefault="0037682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37682B" w:rsidRDefault="0037682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37682B" w:rsidRDefault="0037682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37682B" w:rsidRDefault="0037682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37682B" w:rsidRDefault="0037682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37682B" w:rsidRDefault="0037682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№3, ответ.</w:t>
            </w:r>
          </w:p>
        </w:tc>
        <w:tc>
          <w:tcPr>
            <w:tcW w:w="2551" w:type="dxa"/>
          </w:tcPr>
          <w:p w:rsidR="0037682B" w:rsidRDefault="0037682B" w:rsidP="008F24C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lastRenderedPageBreak/>
              <w:t xml:space="preserve">Предлагает учащимся поменяться тетрадями, проверить, все ли 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lastRenderedPageBreak/>
              <w:t xml:space="preserve">возможные варианты учтены. </w:t>
            </w:r>
          </w:p>
        </w:tc>
        <w:tc>
          <w:tcPr>
            <w:tcW w:w="1985" w:type="dxa"/>
          </w:tcPr>
          <w:p w:rsidR="0029083B" w:rsidRDefault="0037682B" w:rsidP="008F24C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lastRenderedPageBreak/>
              <w:t xml:space="preserve">Проверяют правильность заполнения таблицы, сверяют 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lastRenderedPageBreak/>
              <w:t>ответы</w:t>
            </w:r>
            <w:r w:rsidR="008F24C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, исправляют ошибки.</w:t>
            </w:r>
          </w:p>
        </w:tc>
        <w:tc>
          <w:tcPr>
            <w:tcW w:w="674" w:type="dxa"/>
          </w:tcPr>
          <w:p w:rsidR="0029083B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lastRenderedPageBreak/>
              <w:t>1</w:t>
            </w: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+</w:t>
            </w: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4E7005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1</w:t>
            </w:r>
          </w:p>
        </w:tc>
      </w:tr>
      <w:tr w:rsidR="0029083B" w:rsidRPr="00C83E20" w:rsidTr="0037682B">
        <w:tc>
          <w:tcPr>
            <w:tcW w:w="403" w:type="dxa"/>
          </w:tcPr>
          <w:p w:rsidR="0029083B" w:rsidRDefault="008F24C0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lastRenderedPageBreak/>
              <w:t>6</w:t>
            </w:r>
          </w:p>
        </w:tc>
        <w:tc>
          <w:tcPr>
            <w:tcW w:w="1724" w:type="dxa"/>
          </w:tcPr>
          <w:p w:rsidR="0029083B" w:rsidRDefault="008F24C0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Изучение нового.</w:t>
            </w:r>
          </w:p>
        </w:tc>
        <w:tc>
          <w:tcPr>
            <w:tcW w:w="2552" w:type="dxa"/>
          </w:tcPr>
          <w:p w:rsidR="0029083B" w:rsidRPr="00C83E20" w:rsidRDefault="008F24C0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№4. Фронтальная работа.</w:t>
            </w:r>
          </w:p>
        </w:tc>
        <w:tc>
          <w:tcPr>
            <w:tcW w:w="2551" w:type="dxa"/>
          </w:tcPr>
          <w:p w:rsidR="0029083B" w:rsidRDefault="009252A8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-Мы видим, что задачи 1 и 2 разные, но основаны они на общем правиле умножения.</w:t>
            </w:r>
          </w:p>
        </w:tc>
        <w:tc>
          <w:tcPr>
            <w:tcW w:w="1985" w:type="dxa"/>
          </w:tcPr>
          <w:p w:rsidR="0029083B" w:rsidRPr="00C83E20" w:rsidRDefault="009252A8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Повторяют вслух все вместе правило.</w:t>
            </w:r>
          </w:p>
        </w:tc>
        <w:tc>
          <w:tcPr>
            <w:tcW w:w="674" w:type="dxa"/>
          </w:tcPr>
          <w:p w:rsidR="0029083B" w:rsidRPr="00C83E20" w:rsidRDefault="00134227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1</w:t>
            </w:r>
          </w:p>
        </w:tc>
      </w:tr>
      <w:tr w:rsidR="0029083B" w:rsidRPr="00C83E20" w:rsidTr="0037682B">
        <w:tc>
          <w:tcPr>
            <w:tcW w:w="403" w:type="dxa"/>
          </w:tcPr>
          <w:p w:rsidR="0029083B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1724" w:type="dxa"/>
          </w:tcPr>
          <w:p w:rsidR="0029083B" w:rsidRDefault="0029083B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2" w:type="dxa"/>
          </w:tcPr>
          <w:p w:rsidR="0029083B" w:rsidRPr="00C83E20" w:rsidRDefault="0029083B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1" w:type="dxa"/>
          </w:tcPr>
          <w:p w:rsidR="0029083B" w:rsidRDefault="009252A8" w:rsidP="008D7DB2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-А что произойдет, если испытаний будет больше двух?</w:t>
            </w:r>
          </w:p>
        </w:tc>
        <w:tc>
          <w:tcPr>
            <w:tcW w:w="1985" w:type="dxa"/>
          </w:tcPr>
          <w:p w:rsidR="0029083B" w:rsidRPr="00C83E20" w:rsidRDefault="00E215F3" w:rsidP="00E215F3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Высказывают свои варианты ответов.</w:t>
            </w:r>
          </w:p>
        </w:tc>
        <w:tc>
          <w:tcPr>
            <w:tcW w:w="674" w:type="dxa"/>
          </w:tcPr>
          <w:p w:rsidR="0029083B" w:rsidRPr="00C83E20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1</w:t>
            </w:r>
          </w:p>
        </w:tc>
      </w:tr>
      <w:tr w:rsidR="009252A8" w:rsidRPr="00C83E20" w:rsidTr="0037682B">
        <w:tc>
          <w:tcPr>
            <w:tcW w:w="403" w:type="dxa"/>
          </w:tcPr>
          <w:p w:rsidR="009252A8" w:rsidRDefault="00177621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7</w:t>
            </w:r>
          </w:p>
        </w:tc>
        <w:tc>
          <w:tcPr>
            <w:tcW w:w="1724" w:type="dxa"/>
          </w:tcPr>
          <w:p w:rsidR="009252A8" w:rsidRDefault="006C5E76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Закрепление Решение задач.</w:t>
            </w:r>
          </w:p>
        </w:tc>
        <w:tc>
          <w:tcPr>
            <w:tcW w:w="2552" w:type="dxa"/>
          </w:tcPr>
          <w:p w:rsidR="009252A8" w:rsidRDefault="00E215F3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№5.</w:t>
            </w:r>
          </w:p>
          <w:p w:rsidR="00EB24AD" w:rsidRDefault="00EB24AD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(После прочтения, экран затемняется) </w:t>
            </w:r>
          </w:p>
          <w:p w:rsidR="00EB24AD" w:rsidRDefault="00EB24AD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EB24AD" w:rsidRPr="00C83E20" w:rsidRDefault="00EB24AD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1" w:type="dxa"/>
          </w:tcPr>
          <w:p w:rsidR="009252A8" w:rsidRDefault="00EB24AD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Читает задачу, предлагает учащимся составить таблицу.</w:t>
            </w:r>
          </w:p>
          <w:p w:rsidR="00EB24AD" w:rsidRDefault="00EB24AD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EB24AD" w:rsidRDefault="00EB24AD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Нужен куб!</w:t>
            </w:r>
          </w:p>
        </w:tc>
        <w:tc>
          <w:tcPr>
            <w:tcW w:w="1985" w:type="dxa"/>
          </w:tcPr>
          <w:p w:rsidR="009252A8" w:rsidRPr="00C83E20" w:rsidRDefault="00EB24AD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Пытаются составить таблицу, приходят к выводу, что это невозможно.</w:t>
            </w:r>
          </w:p>
        </w:tc>
        <w:tc>
          <w:tcPr>
            <w:tcW w:w="674" w:type="dxa"/>
          </w:tcPr>
          <w:p w:rsidR="009252A8" w:rsidRDefault="00134227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1</w:t>
            </w:r>
          </w:p>
          <w:p w:rsidR="00134227" w:rsidRDefault="00134227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+</w:t>
            </w:r>
          </w:p>
          <w:p w:rsidR="00134227" w:rsidRPr="00C83E20" w:rsidRDefault="00134227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2</w:t>
            </w:r>
          </w:p>
        </w:tc>
      </w:tr>
      <w:tr w:rsidR="008D7DB2" w:rsidRPr="00C83E20" w:rsidTr="0037682B">
        <w:tc>
          <w:tcPr>
            <w:tcW w:w="403" w:type="dxa"/>
          </w:tcPr>
          <w:p w:rsidR="008D7DB2" w:rsidRDefault="008D7DB2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1724" w:type="dxa"/>
          </w:tcPr>
          <w:p w:rsidR="008D7DB2" w:rsidRDefault="008D7DB2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2" w:type="dxa"/>
          </w:tcPr>
          <w:p w:rsidR="008D7DB2" w:rsidRDefault="009C5B73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№6.</w:t>
            </w:r>
            <w:r w:rsidR="00B736F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Фронтальная работа.</w:t>
            </w:r>
          </w:p>
        </w:tc>
        <w:tc>
          <w:tcPr>
            <w:tcW w:w="2551" w:type="dxa"/>
          </w:tcPr>
          <w:p w:rsidR="00BF291D" w:rsidRDefault="009C5B73" w:rsidP="00BF291D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-Решение этой задачи </w:t>
            </w:r>
            <w:r w:rsidR="00BF291D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лучше оформить в другом виде – в виде дерева вариантов.</w:t>
            </w:r>
          </w:p>
          <w:p w:rsidR="00B736F5" w:rsidRDefault="00B736F5" w:rsidP="00BF291D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-Какие варианты цвета первой полосы; второй полосы; третьей полосы?</w:t>
            </w:r>
          </w:p>
        </w:tc>
        <w:tc>
          <w:tcPr>
            <w:tcW w:w="1985" w:type="dxa"/>
          </w:tcPr>
          <w:p w:rsidR="008D7DB2" w:rsidRPr="00C83E20" w:rsidRDefault="00BF291D" w:rsidP="00B736F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Слушают учителя, </w:t>
            </w:r>
            <w:r w:rsidR="00B736F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отвечают на вопросы 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«цепочкой».</w:t>
            </w:r>
          </w:p>
        </w:tc>
        <w:tc>
          <w:tcPr>
            <w:tcW w:w="674" w:type="dxa"/>
          </w:tcPr>
          <w:p w:rsidR="008D7DB2" w:rsidRPr="00C83E20" w:rsidRDefault="00134227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2</w:t>
            </w:r>
          </w:p>
        </w:tc>
      </w:tr>
      <w:tr w:rsidR="009C5B73" w:rsidRPr="00C83E20" w:rsidTr="0037682B">
        <w:tc>
          <w:tcPr>
            <w:tcW w:w="403" w:type="dxa"/>
          </w:tcPr>
          <w:p w:rsidR="009C5B73" w:rsidRDefault="00177621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8</w:t>
            </w:r>
          </w:p>
        </w:tc>
        <w:tc>
          <w:tcPr>
            <w:tcW w:w="1724" w:type="dxa"/>
          </w:tcPr>
          <w:p w:rsidR="009C5B73" w:rsidRDefault="00177621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Самостоятельная работа.</w:t>
            </w:r>
          </w:p>
        </w:tc>
        <w:tc>
          <w:tcPr>
            <w:tcW w:w="2552" w:type="dxa"/>
          </w:tcPr>
          <w:p w:rsidR="00B736F5" w:rsidRDefault="00B736F5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Самостоятельная работа</w:t>
            </w:r>
            <w:r w:rsidR="00067708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на листочках №1</w:t>
            </w:r>
            <w:r w:rsidR="00D17A8C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и №2</w:t>
            </w:r>
            <w:r w:rsidR="00067708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(на партах у учащихся)</w:t>
            </w:r>
          </w:p>
        </w:tc>
        <w:tc>
          <w:tcPr>
            <w:tcW w:w="2551" w:type="dxa"/>
          </w:tcPr>
          <w:p w:rsidR="009C5B73" w:rsidRDefault="003C0ADB" w:rsidP="00D17A8C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Читает</w:t>
            </w:r>
            <w:r w:rsidR="00B736F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задачу. П</w:t>
            </w:r>
            <w:r w:rsidR="0029789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редлагае</w:t>
            </w:r>
            <w:r w:rsidR="00B736F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т</w:t>
            </w:r>
            <w:r w:rsidR="00297890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з</w:t>
            </w:r>
            <w:r w:rsidR="00D17A8C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аполнить таблицу на листочке №1 и дерево вариантов №2.</w:t>
            </w:r>
            <w:r w:rsidR="00B736F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9C5B73" w:rsidRPr="00C83E20" w:rsidRDefault="00067708" w:rsidP="00D17A8C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Заполняют таблицу №1</w:t>
            </w:r>
            <w:r w:rsidR="00D17A8C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 и дерево вариантов №2.</w:t>
            </w:r>
          </w:p>
        </w:tc>
        <w:tc>
          <w:tcPr>
            <w:tcW w:w="674" w:type="dxa"/>
          </w:tcPr>
          <w:p w:rsidR="009C5B73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5</w:t>
            </w:r>
          </w:p>
          <w:p w:rsidR="00134227" w:rsidRDefault="00134227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134227" w:rsidRDefault="00134227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  <w:p w:rsidR="00134227" w:rsidRPr="00C83E20" w:rsidRDefault="00134227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</w:tr>
      <w:tr w:rsidR="00D17A8C" w:rsidRPr="00C83E20" w:rsidTr="0037682B">
        <w:tc>
          <w:tcPr>
            <w:tcW w:w="403" w:type="dxa"/>
          </w:tcPr>
          <w:p w:rsidR="00D17A8C" w:rsidRDefault="00D17A8C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1724" w:type="dxa"/>
          </w:tcPr>
          <w:p w:rsidR="00D17A8C" w:rsidRDefault="00D17A8C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Проверка </w:t>
            </w:r>
          </w:p>
        </w:tc>
        <w:tc>
          <w:tcPr>
            <w:tcW w:w="2552" w:type="dxa"/>
          </w:tcPr>
          <w:p w:rsidR="00D17A8C" w:rsidRDefault="00D17A8C" w:rsidP="00D17A8C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Презентация, слайд №7. </w:t>
            </w:r>
          </w:p>
          <w:p w:rsidR="00D17A8C" w:rsidRDefault="00D17A8C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1" w:type="dxa"/>
          </w:tcPr>
          <w:p w:rsidR="00D17A8C" w:rsidRDefault="00D17A8C" w:rsidP="003C0AD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Демонстрирует правильно заполненную таблицу и ответ.</w:t>
            </w:r>
          </w:p>
        </w:tc>
        <w:tc>
          <w:tcPr>
            <w:tcW w:w="1985" w:type="dxa"/>
          </w:tcPr>
          <w:p w:rsidR="00D17A8C" w:rsidRPr="00C83E20" w:rsidRDefault="00D17A8C" w:rsidP="00B42B53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Проверяют заполнение таблицы. Исправляют ошибки.</w:t>
            </w:r>
          </w:p>
        </w:tc>
        <w:tc>
          <w:tcPr>
            <w:tcW w:w="674" w:type="dxa"/>
          </w:tcPr>
          <w:p w:rsidR="00D17A8C" w:rsidRDefault="00134227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1</w:t>
            </w:r>
          </w:p>
        </w:tc>
      </w:tr>
      <w:tr w:rsidR="00D17A8C" w:rsidRPr="00C83E20" w:rsidTr="0037682B">
        <w:tc>
          <w:tcPr>
            <w:tcW w:w="403" w:type="dxa"/>
          </w:tcPr>
          <w:p w:rsidR="00D17A8C" w:rsidRDefault="00D17A8C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1724" w:type="dxa"/>
          </w:tcPr>
          <w:p w:rsidR="00D17A8C" w:rsidRDefault="00D17A8C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2" w:type="dxa"/>
          </w:tcPr>
          <w:p w:rsidR="00D17A8C" w:rsidRDefault="00D17A8C" w:rsidP="00177621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№8.</w:t>
            </w:r>
          </w:p>
        </w:tc>
        <w:tc>
          <w:tcPr>
            <w:tcW w:w="2551" w:type="dxa"/>
          </w:tcPr>
          <w:p w:rsidR="00D17A8C" w:rsidRDefault="00D17A8C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Демонстрирует правильно заполненное дерево вариантов 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lastRenderedPageBreak/>
              <w:t>и ответ.</w:t>
            </w:r>
          </w:p>
        </w:tc>
        <w:tc>
          <w:tcPr>
            <w:tcW w:w="1985" w:type="dxa"/>
          </w:tcPr>
          <w:p w:rsidR="00D17A8C" w:rsidRDefault="00D17A8C" w:rsidP="00D17A8C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lastRenderedPageBreak/>
              <w:t xml:space="preserve">Проверяют заполнение 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дерева вариантов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. 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lastRenderedPageBreak/>
              <w:t>Исправляют ошибки.</w:t>
            </w:r>
          </w:p>
          <w:p w:rsidR="00D17A8C" w:rsidRPr="00C83E20" w:rsidRDefault="00D17A8C" w:rsidP="00D17A8C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674" w:type="dxa"/>
          </w:tcPr>
          <w:p w:rsidR="00D17A8C" w:rsidRPr="00C83E20" w:rsidRDefault="00D17A8C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lastRenderedPageBreak/>
              <w:t>1</w:t>
            </w:r>
          </w:p>
        </w:tc>
      </w:tr>
      <w:tr w:rsidR="00D17A8C" w:rsidRPr="00C83E20" w:rsidTr="0037682B">
        <w:tc>
          <w:tcPr>
            <w:tcW w:w="403" w:type="dxa"/>
          </w:tcPr>
          <w:p w:rsidR="00D17A8C" w:rsidRDefault="00D17A8C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1724" w:type="dxa"/>
          </w:tcPr>
          <w:p w:rsidR="00D17A8C" w:rsidRDefault="00D17A8C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2" w:type="dxa"/>
          </w:tcPr>
          <w:p w:rsidR="00D17A8C" w:rsidRDefault="00D17A8C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№9.</w:t>
            </w:r>
          </w:p>
        </w:tc>
        <w:tc>
          <w:tcPr>
            <w:tcW w:w="2551" w:type="dxa"/>
          </w:tcPr>
          <w:p w:rsidR="00D17A8C" w:rsidRDefault="00D17A8C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Объясняет 3 способ решения задачи.</w:t>
            </w:r>
          </w:p>
        </w:tc>
        <w:tc>
          <w:tcPr>
            <w:tcW w:w="1985" w:type="dxa"/>
          </w:tcPr>
          <w:p w:rsidR="00D17A8C" w:rsidRPr="00C83E20" w:rsidRDefault="00D17A8C" w:rsidP="003C0AD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Слушают, записывают в тетради </w:t>
            </w: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br/>
              <w:t>3 способ решения.</w:t>
            </w:r>
          </w:p>
        </w:tc>
        <w:tc>
          <w:tcPr>
            <w:tcW w:w="674" w:type="dxa"/>
          </w:tcPr>
          <w:p w:rsidR="00D17A8C" w:rsidRPr="00C83E20" w:rsidRDefault="004E7005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1</w:t>
            </w:r>
          </w:p>
        </w:tc>
      </w:tr>
      <w:tr w:rsidR="0046201C" w:rsidRPr="00C83E20" w:rsidTr="0037682B">
        <w:tc>
          <w:tcPr>
            <w:tcW w:w="403" w:type="dxa"/>
          </w:tcPr>
          <w:p w:rsidR="0046201C" w:rsidRDefault="0046201C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9</w:t>
            </w:r>
          </w:p>
        </w:tc>
        <w:tc>
          <w:tcPr>
            <w:tcW w:w="1724" w:type="dxa"/>
          </w:tcPr>
          <w:p w:rsidR="0046201C" w:rsidRDefault="0046201C" w:rsidP="00C83E2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 xml:space="preserve">Физкультминутка </w:t>
            </w:r>
          </w:p>
        </w:tc>
        <w:tc>
          <w:tcPr>
            <w:tcW w:w="2552" w:type="dxa"/>
          </w:tcPr>
          <w:p w:rsidR="0046201C" w:rsidRDefault="0046201C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1" w:type="dxa"/>
          </w:tcPr>
          <w:p w:rsidR="0046201C" w:rsidRDefault="0046201C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Диктует обычные упражнения</w:t>
            </w:r>
          </w:p>
        </w:tc>
        <w:tc>
          <w:tcPr>
            <w:tcW w:w="1985" w:type="dxa"/>
          </w:tcPr>
          <w:p w:rsidR="0046201C" w:rsidRDefault="0046201C" w:rsidP="0046201C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Выполняют упражнения для глаз, спины, …</w:t>
            </w:r>
          </w:p>
        </w:tc>
        <w:tc>
          <w:tcPr>
            <w:tcW w:w="674" w:type="dxa"/>
          </w:tcPr>
          <w:p w:rsidR="0046201C" w:rsidRPr="004E7005" w:rsidRDefault="0046201C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2</w:t>
            </w:r>
          </w:p>
        </w:tc>
      </w:tr>
      <w:tr w:rsidR="00D17A8C" w:rsidRPr="00C83E20" w:rsidTr="0037682B">
        <w:tc>
          <w:tcPr>
            <w:tcW w:w="403" w:type="dxa"/>
          </w:tcPr>
          <w:p w:rsidR="00D17A8C" w:rsidRDefault="0046201C" w:rsidP="001F035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10</w:t>
            </w:r>
          </w:p>
        </w:tc>
        <w:tc>
          <w:tcPr>
            <w:tcW w:w="1724" w:type="dxa"/>
          </w:tcPr>
          <w:p w:rsidR="00D17A8C" w:rsidRDefault="00D17A8C" w:rsidP="001F035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Решение задач.</w:t>
            </w:r>
          </w:p>
        </w:tc>
        <w:tc>
          <w:tcPr>
            <w:tcW w:w="2552" w:type="dxa"/>
          </w:tcPr>
          <w:p w:rsidR="00D17A8C" w:rsidRDefault="00D17A8C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1" w:type="dxa"/>
          </w:tcPr>
          <w:p w:rsidR="00D17A8C" w:rsidRDefault="005B0F9D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Читает текст задачи: «В семье 6 человек и 6 стульев за столом. Каждый вечер, ужиная, семья решила рассаживаться по-новому. Сколько дней члены семьи будут осуществлять задуманное?»</w:t>
            </w:r>
          </w:p>
        </w:tc>
        <w:tc>
          <w:tcPr>
            <w:tcW w:w="1985" w:type="dxa"/>
          </w:tcPr>
          <w:p w:rsidR="00D17A8C" w:rsidRPr="00C83E20" w:rsidRDefault="005B0F9D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Слушают, предлагают способы решения задачи. После обсуждения, записывают решение, применяя правило умножения.</w:t>
            </w:r>
          </w:p>
        </w:tc>
        <w:tc>
          <w:tcPr>
            <w:tcW w:w="674" w:type="dxa"/>
          </w:tcPr>
          <w:p w:rsidR="00D17A8C" w:rsidRPr="00C83E20" w:rsidRDefault="0046201C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2</w:t>
            </w:r>
          </w:p>
        </w:tc>
      </w:tr>
      <w:tr w:rsidR="005B0F9D" w:rsidRPr="00C83E20" w:rsidTr="0037682B">
        <w:tc>
          <w:tcPr>
            <w:tcW w:w="403" w:type="dxa"/>
          </w:tcPr>
          <w:p w:rsidR="005B0F9D" w:rsidRDefault="005B0F9D" w:rsidP="0046201C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1</w:t>
            </w:r>
            <w:r w:rsidR="0046201C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1</w:t>
            </w:r>
          </w:p>
        </w:tc>
        <w:tc>
          <w:tcPr>
            <w:tcW w:w="1724" w:type="dxa"/>
          </w:tcPr>
          <w:p w:rsidR="005B0F9D" w:rsidRDefault="005B0F9D" w:rsidP="001F035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Домашнее задание</w:t>
            </w:r>
          </w:p>
        </w:tc>
        <w:tc>
          <w:tcPr>
            <w:tcW w:w="2552" w:type="dxa"/>
          </w:tcPr>
          <w:p w:rsidR="005B0F9D" w:rsidRDefault="00905AD0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Презентация, слайд №11.</w:t>
            </w:r>
          </w:p>
        </w:tc>
        <w:tc>
          <w:tcPr>
            <w:tcW w:w="2551" w:type="dxa"/>
          </w:tcPr>
          <w:p w:rsidR="005B0F9D" w:rsidRDefault="00905AD0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Диктует задание.</w:t>
            </w:r>
          </w:p>
        </w:tc>
        <w:tc>
          <w:tcPr>
            <w:tcW w:w="1985" w:type="dxa"/>
          </w:tcPr>
          <w:p w:rsidR="005B0F9D" w:rsidRDefault="00905AD0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Записывают задание в дневники.</w:t>
            </w:r>
          </w:p>
        </w:tc>
        <w:tc>
          <w:tcPr>
            <w:tcW w:w="674" w:type="dxa"/>
          </w:tcPr>
          <w:p w:rsidR="005B0F9D" w:rsidRPr="00C83E20" w:rsidRDefault="00905AD0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 w:rsidRPr="004E7005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highlight w:val="yellow"/>
                <w:lang w:eastAsia="ru-RU"/>
              </w:rPr>
              <w:t>1</w:t>
            </w:r>
          </w:p>
        </w:tc>
      </w:tr>
      <w:tr w:rsidR="00905AD0" w:rsidRPr="00C83E20" w:rsidTr="0037682B">
        <w:tc>
          <w:tcPr>
            <w:tcW w:w="403" w:type="dxa"/>
          </w:tcPr>
          <w:p w:rsidR="00905AD0" w:rsidRDefault="00905AD0" w:rsidP="0046201C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1</w:t>
            </w:r>
            <w:r w:rsidR="0046201C"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2</w:t>
            </w:r>
          </w:p>
        </w:tc>
        <w:tc>
          <w:tcPr>
            <w:tcW w:w="1724" w:type="dxa"/>
          </w:tcPr>
          <w:p w:rsidR="00905AD0" w:rsidRDefault="00905AD0" w:rsidP="001F035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Итоги урока</w:t>
            </w:r>
          </w:p>
        </w:tc>
        <w:tc>
          <w:tcPr>
            <w:tcW w:w="2552" w:type="dxa"/>
          </w:tcPr>
          <w:p w:rsidR="00905AD0" w:rsidRDefault="00905AD0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</w:p>
        </w:tc>
        <w:tc>
          <w:tcPr>
            <w:tcW w:w="2551" w:type="dxa"/>
          </w:tcPr>
          <w:p w:rsidR="00905AD0" w:rsidRDefault="00905AD0" w:rsidP="009252A8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Вопросы учащимся:</w:t>
            </w:r>
          </w:p>
          <w:p w:rsidR="00905AD0" w:rsidRDefault="00905AD0" w:rsidP="00905AD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-С какими задачами познакомились сегодня на уроке?</w:t>
            </w:r>
          </w:p>
          <w:p w:rsidR="00905AD0" w:rsidRDefault="00905AD0" w:rsidP="00905AD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-Какие способы решения задач были рассмотрены на уроке?</w:t>
            </w:r>
          </w:p>
          <w:p w:rsidR="00905AD0" w:rsidRDefault="00905AD0" w:rsidP="00905AD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-Какой способ вам понравился больше всего?</w:t>
            </w:r>
          </w:p>
          <w:p w:rsidR="00905AD0" w:rsidRDefault="00905AD0" w:rsidP="00905AD0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ind w:left="113" w:right="113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-Спасибо за урок!</w:t>
            </w:r>
          </w:p>
        </w:tc>
        <w:tc>
          <w:tcPr>
            <w:tcW w:w="1985" w:type="dxa"/>
          </w:tcPr>
          <w:p w:rsidR="00905AD0" w:rsidRDefault="00905AD0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Отвечают на вопросы учителя.</w:t>
            </w:r>
          </w:p>
          <w:p w:rsidR="00905AD0" w:rsidRDefault="00905AD0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-С комбинаторными.</w:t>
            </w:r>
          </w:p>
          <w:p w:rsidR="00905AD0" w:rsidRDefault="00905AD0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</w:t>
            </w:r>
            <w:proofErr w:type="gramStart"/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Табличный</w:t>
            </w:r>
            <w:proofErr w:type="gramEnd"/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, дерево вариантов, правило умножения.</w:t>
            </w:r>
          </w:p>
          <w:p w:rsidR="00905AD0" w:rsidRDefault="00905AD0" w:rsidP="00E73055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-Отвечают по желанию, поясняя свой выбор.</w:t>
            </w:r>
          </w:p>
        </w:tc>
        <w:tc>
          <w:tcPr>
            <w:tcW w:w="674" w:type="dxa"/>
          </w:tcPr>
          <w:p w:rsidR="00905AD0" w:rsidRPr="00C83E20" w:rsidRDefault="00ED6CCA" w:rsidP="0029083B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spacing w:line="228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kern w:val="24"/>
                <w:sz w:val="28"/>
                <w:szCs w:val="36"/>
                <w:lang w:eastAsia="ru-RU"/>
              </w:rPr>
              <w:t>2</w:t>
            </w:r>
          </w:p>
        </w:tc>
      </w:tr>
    </w:tbl>
    <w:p w:rsidR="00ED6CCA" w:rsidRDefault="00ED6CCA" w:rsidP="00152F36">
      <w:pPr>
        <w:rPr>
          <w:rFonts w:ascii="Times New Roman" w:hAnsi="Times New Roman" w:cs="Times New Roman"/>
          <w:sz w:val="28"/>
        </w:rPr>
        <w:sectPr w:rsidR="00ED6CCA" w:rsidSect="00EF7C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</w:rPr>
        <w:t>Контакт с экраном: 12 минут.</w:t>
      </w:r>
      <w:r w:rsidR="0046201C">
        <w:rPr>
          <w:rFonts w:ascii="Times New Roman" w:hAnsi="Times New Roman" w:cs="Times New Roman"/>
          <w:sz w:val="28"/>
        </w:rPr>
        <w:t xml:space="preserve"> Резерв: 1 минута.</w:t>
      </w:r>
    </w:p>
    <w:p w:rsidR="00297890" w:rsidRDefault="00297890" w:rsidP="00152F36">
      <w:pPr>
        <w:rPr>
          <w:rFonts w:ascii="Times New Roman" w:hAnsi="Times New Roman" w:cs="Times New Roman"/>
          <w:sz w:val="28"/>
        </w:rPr>
      </w:pPr>
      <w:r w:rsidRPr="00297890">
        <w:rPr>
          <w:rFonts w:ascii="Times New Roman" w:hAnsi="Times New Roman" w:cs="Times New Roman"/>
          <w:sz w:val="28"/>
        </w:rPr>
        <w:lastRenderedPageBreak/>
        <w:t>Приложение №1</w:t>
      </w:r>
      <w:r>
        <w:rPr>
          <w:rFonts w:ascii="Times New Roman" w:hAnsi="Times New Roman" w:cs="Times New Roman"/>
          <w:sz w:val="28"/>
        </w:rPr>
        <w:t>.</w:t>
      </w:r>
      <w:r w:rsidR="00D17A8C">
        <w:rPr>
          <w:rFonts w:ascii="Times New Roman" w:hAnsi="Times New Roman" w:cs="Times New Roman"/>
          <w:sz w:val="28"/>
        </w:rPr>
        <w:t xml:space="preserve">   ТАБЛИЦА, способ №1.</w:t>
      </w:r>
    </w:p>
    <w:p w:rsidR="00297890" w:rsidRDefault="00297890" w:rsidP="00152F3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«+» - горит</w:t>
      </w:r>
      <w:proofErr w:type="gramStart"/>
      <w:r>
        <w:rPr>
          <w:rFonts w:ascii="Times New Roman" w:hAnsi="Times New Roman" w:cs="Times New Roman"/>
          <w:sz w:val="28"/>
        </w:rPr>
        <w:t>, «</w:t>
      </w:r>
      <w:proofErr w:type="gramEnd"/>
      <w:r>
        <w:rPr>
          <w:rFonts w:ascii="Times New Roman" w:hAnsi="Times New Roman" w:cs="Times New Roman"/>
          <w:sz w:val="28"/>
        </w:rPr>
        <w:t>-» - не горит.</w:t>
      </w:r>
    </w:p>
    <w:tbl>
      <w:tblPr>
        <w:tblStyle w:val="a4"/>
        <w:tblW w:w="0" w:type="auto"/>
        <w:tblInd w:w="-318" w:type="dxa"/>
        <w:tblLook w:val="04A0"/>
      </w:tblPr>
      <w:tblGrid>
        <w:gridCol w:w="1560"/>
        <w:gridCol w:w="993"/>
        <w:gridCol w:w="954"/>
        <w:gridCol w:w="1063"/>
        <w:gridCol w:w="1063"/>
        <w:gridCol w:w="1064"/>
        <w:gridCol w:w="1064"/>
        <w:gridCol w:w="1064"/>
        <w:gridCol w:w="1064"/>
      </w:tblGrid>
      <w:tr w:rsidR="00297890" w:rsidTr="00297890">
        <w:tc>
          <w:tcPr>
            <w:tcW w:w="1560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лампочка</w:t>
            </w:r>
          </w:p>
        </w:tc>
        <w:tc>
          <w:tcPr>
            <w:tcW w:w="993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3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3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7890" w:rsidTr="00297890">
        <w:tc>
          <w:tcPr>
            <w:tcW w:w="1560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лампочка</w:t>
            </w:r>
          </w:p>
        </w:tc>
        <w:tc>
          <w:tcPr>
            <w:tcW w:w="993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3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3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97890" w:rsidTr="00297890">
        <w:tc>
          <w:tcPr>
            <w:tcW w:w="1560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лампочка</w:t>
            </w:r>
          </w:p>
        </w:tc>
        <w:tc>
          <w:tcPr>
            <w:tcW w:w="993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5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3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3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64" w:type="dxa"/>
          </w:tcPr>
          <w:p w:rsidR="00297890" w:rsidRDefault="00297890" w:rsidP="00152F36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6201C" w:rsidRDefault="0046201C" w:rsidP="00152F36">
      <w:pPr>
        <w:rPr>
          <w:rFonts w:ascii="Times New Roman" w:hAnsi="Times New Roman" w:cs="Times New Roman"/>
          <w:sz w:val="28"/>
        </w:rPr>
      </w:pPr>
    </w:p>
    <w:p w:rsidR="00297890" w:rsidRDefault="00297890" w:rsidP="00152F3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№2.</w:t>
      </w:r>
      <w:r w:rsidR="00D17A8C">
        <w:rPr>
          <w:rFonts w:ascii="Times New Roman" w:hAnsi="Times New Roman" w:cs="Times New Roman"/>
          <w:sz w:val="28"/>
        </w:rPr>
        <w:t xml:space="preserve">        ДЕРЕВО ВАРИАНТОВ, способ №2.</w:t>
      </w:r>
    </w:p>
    <w:p w:rsidR="0046201C" w:rsidRDefault="0046201C" w:rsidP="00152F3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«+» - горит, «-» - не горит.</w:t>
      </w:r>
    </w:p>
    <w:p w:rsidR="00297890" w:rsidRPr="00297890" w:rsidRDefault="00067708" w:rsidP="00152F3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group id="_x0000_s1056" style="position:absolute;margin-left:5.95pt;margin-top:6.5pt;width:412pt;height:231pt;z-index:251680256" coordorigin="1820,1790" coordsize="8240,4620">
            <v:group id="_x0000_s1034" style="position:absolute;left:1820;top:1790;width:8240;height:3810" coordorigin="1820,1800" coordsize="8240,381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5030;top:1800;width:1960;height:400">
                <v:textbox>
                  <w:txbxContent>
                    <w:p w:rsidR="00297890" w:rsidRDefault="008F3035">
                      <w:r>
                        <w:t>Первая лампочка</w:t>
                      </w:r>
                    </w:p>
                  </w:txbxContent>
                </v:textbox>
              </v:shape>
              <v:shape id="_x0000_s1027" type="#_x0000_t202" style="position:absolute;left:2960;top:2970;width:2010;height:410">
                <v:textbox style="mso-next-textbox:#_x0000_s1027">
                  <w:txbxContent>
                    <w:p w:rsidR="00297890" w:rsidRDefault="008F3035">
                      <w:r>
                        <w:t>Вторая лампочка</w:t>
                      </w:r>
                    </w:p>
                  </w:txbxContent>
                </v:textbox>
              </v:shape>
              <v:shape id="_x0000_s1029" type="#_x0000_t202" style="position:absolute;left:1820;top:4680;width:1250;height:930">
                <v:textbox>
                  <w:txbxContent>
                    <w:p w:rsidR="008F3035" w:rsidRDefault="008F3035">
                      <w:r>
                        <w:t>Третья лампочка</w:t>
                      </w:r>
                    </w:p>
                  </w:txbxContent>
                </v:textbox>
              </v:shape>
              <v:shape id="_x0000_s1030" type="#_x0000_t202" style="position:absolute;left:7070;top:2950;width:2010;height:410">
                <v:textbox>
                  <w:txbxContent>
                    <w:p w:rsidR="008F3035" w:rsidRDefault="008F3035">
                      <w:r>
                        <w:t>Вторая лампочка</w:t>
                      </w:r>
                    </w:p>
                  </w:txbxContent>
                </v:textbox>
              </v:shape>
              <v:shape id="_x0000_s1031" type="#_x0000_t202" style="position:absolute;left:4070;top:4680;width:1250;height:930">
                <v:textbox>
                  <w:txbxContent>
                    <w:p w:rsidR="008F3035" w:rsidRDefault="008F3035">
                      <w:r>
                        <w:t>Третья лампочка</w:t>
                      </w:r>
                    </w:p>
                  </w:txbxContent>
                </v:textbox>
              </v:shape>
              <v:shape id="_x0000_s1032" type="#_x0000_t202" style="position:absolute;left:6650;top:4680;width:1250;height:930">
                <v:textbox>
                  <w:txbxContent>
                    <w:p w:rsidR="008F3035" w:rsidRDefault="008F3035">
                      <w:r>
                        <w:t>Третья лампочка</w:t>
                      </w:r>
                    </w:p>
                  </w:txbxContent>
                </v:textbox>
              </v:shape>
              <v:shape id="_x0000_s1033" type="#_x0000_t202" style="position:absolute;left:8810;top:4670;width:1250;height:930">
                <v:textbox>
                  <w:txbxContent>
                    <w:p w:rsidR="008F3035" w:rsidRDefault="008F3035">
                      <w:r>
                        <w:t>Третья лампочка</w:t>
                      </w:r>
                    </w:p>
                  </w:txbxContent>
                </v:textbox>
              </v:shap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7000;top:2190;width:1080;height:760" o:connectortype="straight">
              <v:stroke endarrow="block"/>
            </v:shape>
            <v:shape id="_x0000_s1036" type="#_x0000_t32" style="position:absolute;left:3990;top:2200;width:1040;height:750;flip:x" o:connectortype="straight">
              <v:stroke endarrow="block"/>
            </v:shape>
            <v:shape id="_x0000_s1037" type="#_x0000_t32" style="position:absolute;left:2420;top:3390;width:1220;height:1280;flip:x" o:connectortype="straight">
              <v:stroke endarrow="block"/>
            </v:shape>
            <v:shape id="_x0000_s1038" type="#_x0000_t32" style="position:absolute;left:3880;top:3370;width:820;height:1300" o:connectortype="straight">
              <v:stroke endarrow="block"/>
            </v:shape>
            <v:shape id="_x0000_s1039" type="#_x0000_t32" style="position:absolute;left:7220;top:3370;width:680;height:1300;flip:x" o:connectortype="straight">
              <v:stroke endarrow="block"/>
            </v:shape>
            <v:shape id="_x0000_s1040" type="#_x0000_t32" style="position:absolute;left:8190;top:3380;width:1200;height:1240" o:connectortype="straight">
              <v:stroke endarrow="block"/>
            </v:shape>
            <v:group id="_x0000_s1046" style="position:absolute;left:1820;top:5610;width:1150;height:800" coordorigin="4070,5610" coordsize="1150,800">
              <v:shape id="_x0000_s1043" type="#_x0000_t32" style="position:absolute;left:4070;top:5610;width:630;height:800;flip:x" o:connectortype="straight">
                <v:stroke endarrow="block"/>
              </v:shape>
              <v:shape id="_x0000_s1044" type="#_x0000_t32" style="position:absolute;left:4700;top:5610;width:520;height:800" o:connectortype="straight">
                <v:stroke endarrow="block"/>
              </v:shape>
            </v:group>
            <v:group id="_x0000_s1047" style="position:absolute;left:4070;top:5610;width:1150;height:800" coordorigin="4070,5610" coordsize="1150,800">
              <v:shape id="_x0000_s1048" type="#_x0000_t32" style="position:absolute;left:4070;top:5610;width:630;height:800;flip:x" o:connectortype="straight">
                <v:stroke endarrow="block"/>
              </v:shape>
              <v:shape id="_x0000_s1049" type="#_x0000_t32" style="position:absolute;left:4700;top:5610;width:520;height:800" o:connectortype="straight">
                <v:stroke endarrow="block"/>
              </v:shape>
            </v:group>
            <v:group id="_x0000_s1050" style="position:absolute;left:6650;top:5610;width:1150;height:800" coordorigin="4070,5610" coordsize="1150,800">
              <v:shape id="_x0000_s1051" type="#_x0000_t32" style="position:absolute;left:4070;top:5610;width:630;height:800;flip:x" o:connectortype="straight">
                <v:stroke endarrow="block"/>
              </v:shape>
              <v:shape id="_x0000_s1052" type="#_x0000_t32" style="position:absolute;left:4700;top:5610;width:520;height:800" o:connectortype="straight">
                <v:stroke endarrow="block"/>
              </v:shape>
            </v:group>
            <v:group id="_x0000_s1053" style="position:absolute;left:8810;top:5610;width:1150;height:800" coordorigin="4070,5610" coordsize="1150,800">
              <v:shape id="_x0000_s1054" type="#_x0000_t32" style="position:absolute;left:4070;top:5610;width:630;height:800;flip:x" o:connectortype="straight">
                <v:stroke endarrow="block"/>
              </v:shape>
              <v:shape id="_x0000_s1055" type="#_x0000_t32" style="position:absolute;left:4700;top:5610;width:520;height:800" o:connectortype="straight">
                <v:stroke endarrow="block"/>
              </v:shape>
            </v:group>
          </v:group>
        </w:pict>
      </w:r>
    </w:p>
    <w:p w:rsidR="00152F36" w:rsidRPr="00704019" w:rsidRDefault="00152F36" w:rsidP="00152F36">
      <w:pPr>
        <w:jc w:val="center"/>
        <w:rPr>
          <w:sz w:val="28"/>
        </w:rPr>
      </w:pPr>
    </w:p>
    <w:sectPr w:rsidR="00152F36" w:rsidRPr="00704019" w:rsidSect="00EF7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F4C" w:rsidRDefault="00AA3F4C" w:rsidP="008F24C0">
      <w:pPr>
        <w:spacing w:after="0" w:line="240" w:lineRule="auto"/>
      </w:pPr>
      <w:r>
        <w:separator/>
      </w:r>
    </w:p>
  </w:endnote>
  <w:endnote w:type="continuationSeparator" w:id="0">
    <w:p w:rsidR="00AA3F4C" w:rsidRDefault="00AA3F4C" w:rsidP="008F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F4C" w:rsidRDefault="00AA3F4C" w:rsidP="008F24C0">
      <w:pPr>
        <w:spacing w:after="0" w:line="240" w:lineRule="auto"/>
      </w:pPr>
      <w:r>
        <w:separator/>
      </w:r>
    </w:p>
  </w:footnote>
  <w:footnote w:type="continuationSeparator" w:id="0">
    <w:p w:rsidR="00AA3F4C" w:rsidRDefault="00AA3F4C" w:rsidP="008F2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1394"/>
    <w:multiLevelType w:val="hybridMultilevel"/>
    <w:tmpl w:val="351260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DAF3FB1"/>
    <w:multiLevelType w:val="hybridMultilevel"/>
    <w:tmpl w:val="6C8A7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070"/>
    <w:rsid w:val="00067708"/>
    <w:rsid w:val="000E098B"/>
    <w:rsid w:val="00132C4F"/>
    <w:rsid w:val="00134227"/>
    <w:rsid w:val="00152F36"/>
    <w:rsid w:val="00177621"/>
    <w:rsid w:val="0029083B"/>
    <w:rsid w:val="00297890"/>
    <w:rsid w:val="002F5E2F"/>
    <w:rsid w:val="0037682B"/>
    <w:rsid w:val="003C0ADB"/>
    <w:rsid w:val="003D5B31"/>
    <w:rsid w:val="0046201C"/>
    <w:rsid w:val="004838DF"/>
    <w:rsid w:val="004E7005"/>
    <w:rsid w:val="005B0F9D"/>
    <w:rsid w:val="0067274B"/>
    <w:rsid w:val="006C5E76"/>
    <w:rsid w:val="00704019"/>
    <w:rsid w:val="007F5070"/>
    <w:rsid w:val="008A7786"/>
    <w:rsid w:val="008D37FE"/>
    <w:rsid w:val="008D7DB2"/>
    <w:rsid w:val="008F24C0"/>
    <w:rsid w:val="008F3035"/>
    <w:rsid w:val="00905AD0"/>
    <w:rsid w:val="009252A8"/>
    <w:rsid w:val="009C5B73"/>
    <w:rsid w:val="009F7DA9"/>
    <w:rsid w:val="00AA3F4C"/>
    <w:rsid w:val="00AB6A6A"/>
    <w:rsid w:val="00B736F5"/>
    <w:rsid w:val="00BF291D"/>
    <w:rsid w:val="00C83E20"/>
    <w:rsid w:val="00CA0AC5"/>
    <w:rsid w:val="00D17A8C"/>
    <w:rsid w:val="00DF5CED"/>
    <w:rsid w:val="00E215F3"/>
    <w:rsid w:val="00E36EDB"/>
    <w:rsid w:val="00EB24AD"/>
    <w:rsid w:val="00ED6CCA"/>
    <w:rsid w:val="00EF7C18"/>
    <w:rsid w:val="00F3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5"/>
        <o:r id="V:Rule4" type="connector" idref="#_x0000_s1036"/>
        <o:r id="V:Rule6" type="connector" idref="#_x0000_s1037"/>
        <o:r id="V:Rule8" type="connector" idref="#_x0000_s1038"/>
        <o:r id="V:Rule10" type="connector" idref="#_x0000_s1039"/>
        <o:r id="V:Rule12" type="connector" idref="#_x0000_s1040"/>
        <o:r id="V:Rule18" type="connector" idref="#_x0000_s1043"/>
        <o:r id="V:Rule20" type="connector" idref="#_x0000_s1044"/>
        <o:r id="V:Rule23" type="connector" idref="#_x0000_s1048"/>
        <o:r id="V:Rule24" type="connector" idref="#_x0000_s1049"/>
        <o:r id="V:Rule25" type="connector" idref="#_x0000_s1051"/>
        <o:r id="V:Rule26" type="connector" idref="#_x0000_s1052"/>
        <o:r id="V:Rule27" type="connector" idref="#_x0000_s1054"/>
        <o:r id="V:Rule28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2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F2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F24C0"/>
  </w:style>
  <w:style w:type="paragraph" w:styleId="a7">
    <w:name w:val="footer"/>
    <w:basedOn w:val="a"/>
    <w:link w:val="a8"/>
    <w:uiPriority w:val="99"/>
    <w:semiHidden/>
    <w:unhideWhenUsed/>
    <w:rsid w:val="008F2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2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5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2011-11-23T10:31:00Z</dcterms:created>
  <dcterms:modified xsi:type="dcterms:W3CDTF">2011-11-26T19:49:00Z</dcterms:modified>
</cp:coreProperties>
</file>