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D2E" w:rsidRDefault="009F2D2E" w:rsidP="009F2D2E">
      <w:pPr>
        <w:rPr>
          <w:rFonts w:ascii="Times New Roman" w:hAnsi="Times New Roman" w:cs="Times New Roman"/>
          <w:sz w:val="32"/>
          <w:szCs w:val="32"/>
        </w:rPr>
      </w:pPr>
    </w:p>
    <w:p w:rsidR="009F2D2E" w:rsidRDefault="009F2D2E" w:rsidP="009F2D2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Тест.</w:t>
      </w:r>
    </w:p>
    <w:p w:rsidR="00000000" w:rsidRPr="009F2D2E" w:rsidRDefault="009F2D2E" w:rsidP="009F2D2E">
      <w:pPr>
        <w:ind w:left="72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Pr="009F2D2E">
        <w:rPr>
          <w:rFonts w:ascii="Times New Roman" w:hAnsi="Times New Roman" w:cs="Times New Roman"/>
          <w:sz w:val="32"/>
          <w:szCs w:val="32"/>
        </w:rPr>
        <w:t>Результатом своей личной работы считаю, что я …</w:t>
      </w:r>
      <w:r w:rsidRPr="009F2D2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F2D2E" w:rsidRDefault="009F2D2E" w:rsidP="009F2D2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   А. Разобрался в теории.      </w:t>
      </w:r>
    </w:p>
    <w:p w:rsidR="009F2D2E" w:rsidRPr="009F2D2E" w:rsidRDefault="009F2D2E" w:rsidP="009F2D2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В. Научился решать задачи. </w:t>
      </w:r>
    </w:p>
    <w:p w:rsidR="009F2D2E" w:rsidRPr="009F2D2E" w:rsidRDefault="009F2D2E" w:rsidP="009F2D2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С. Повторил весь ранее изученный материал. </w:t>
      </w:r>
    </w:p>
    <w:p w:rsidR="00000000" w:rsidRPr="009F2D2E" w:rsidRDefault="009F2D2E" w:rsidP="009F2D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9F2D2E">
        <w:rPr>
          <w:rFonts w:ascii="Times New Roman" w:hAnsi="Times New Roman" w:cs="Times New Roman"/>
          <w:sz w:val="32"/>
          <w:szCs w:val="32"/>
        </w:rPr>
        <w:t xml:space="preserve">Что   вам не хватало на уроке при решении задач? </w:t>
      </w:r>
    </w:p>
    <w:p w:rsidR="009F2D2E" w:rsidRDefault="009F2D2E" w:rsidP="009F2D2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>А.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знаний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</w:p>
    <w:p w:rsidR="009F2D2E" w:rsidRDefault="009F2D2E" w:rsidP="009F2D2E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Б.   </w:t>
      </w:r>
      <w:r>
        <w:rPr>
          <w:rFonts w:ascii="Times New Roman" w:hAnsi="Times New Roman" w:cs="Times New Roman"/>
          <w:b/>
          <w:bCs/>
          <w:sz w:val="32"/>
          <w:szCs w:val="32"/>
        </w:rPr>
        <w:t>времени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</w:p>
    <w:p w:rsidR="009F2D2E" w:rsidRDefault="009F2D2E" w:rsidP="009F2D2E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С.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желания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</w:p>
    <w:p w:rsidR="009F2D2E" w:rsidRPr="009F2D2E" w:rsidRDefault="009F2D2E" w:rsidP="009F2D2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>Д.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решал нормально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00000" w:rsidRPr="009F2D2E" w:rsidRDefault="009F2D2E" w:rsidP="009F2D2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32"/>
          <w:szCs w:val="32"/>
        </w:rPr>
      </w:pPr>
      <w:r w:rsidRPr="009F2D2E">
        <w:rPr>
          <w:rFonts w:ascii="Times New Roman" w:hAnsi="Times New Roman" w:cs="Times New Roman"/>
          <w:sz w:val="32"/>
          <w:szCs w:val="32"/>
        </w:rPr>
        <w:t>Кто оказывал вам помощь  в преодолении трудностей на уроке?</w:t>
      </w:r>
      <w:r w:rsidRPr="009F2D2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F2D2E" w:rsidRDefault="009F2D2E" w:rsidP="009F2D2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      А.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одноклассники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</w:p>
    <w:p w:rsidR="009F2D2E" w:rsidRDefault="009F2D2E" w:rsidP="009F2D2E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>Б.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учитель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</w:p>
    <w:p w:rsidR="009F2D2E" w:rsidRDefault="009F2D2E" w:rsidP="009F2D2E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>С.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учебник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   </w:t>
      </w:r>
    </w:p>
    <w:p w:rsidR="009F2D2E" w:rsidRPr="009F2D2E" w:rsidRDefault="009F2D2E" w:rsidP="009F2D2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>Д.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никто не оказал</w:t>
      </w: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9F2D2E" w:rsidRPr="009F2D2E" w:rsidRDefault="009F2D2E" w:rsidP="009F2D2E">
      <w:pPr>
        <w:rPr>
          <w:rFonts w:ascii="Times New Roman" w:hAnsi="Times New Roman" w:cs="Times New Roman"/>
          <w:sz w:val="32"/>
          <w:szCs w:val="32"/>
        </w:rPr>
      </w:pPr>
      <w:r w:rsidRPr="009F2D2E">
        <w:rPr>
          <w:rFonts w:ascii="Times New Roman" w:hAnsi="Times New Roman" w:cs="Times New Roman"/>
          <w:b/>
          <w:bCs/>
          <w:sz w:val="32"/>
          <w:szCs w:val="32"/>
        </w:rPr>
        <w:t xml:space="preserve">         </w:t>
      </w:r>
    </w:p>
    <w:p w:rsidR="00E2158E" w:rsidRPr="009F2D2E" w:rsidRDefault="00E2158E">
      <w:pPr>
        <w:rPr>
          <w:rFonts w:ascii="Times New Roman" w:hAnsi="Times New Roman" w:cs="Times New Roman"/>
          <w:sz w:val="32"/>
          <w:szCs w:val="32"/>
        </w:rPr>
      </w:pPr>
    </w:p>
    <w:sectPr w:rsidR="00E2158E" w:rsidRPr="009F2D2E" w:rsidSect="00B72D3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7E9"/>
    <w:multiLevelType w:val="hybridMultilevel"/>
    <w:tmpl w:val="7DBABECE"/>
    <w:lvl w:ilvl="0" w:tplc="7018DE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F2F3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BC99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1647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52A0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B0AA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949A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44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EE4D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3B5E9A"/>
    <w:multiLevelType w:val="hybridMultilevel"/>
    <w:tmpl w:val="9004741E"/>
    <w:lvl w:ilvl="0" w:tplc="B030965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7A3939"/>
    <w:multiLevelType w:val="hybridMultilevel"/>
    <w:tmpl w:val="F892A604"/>
    <w:lvl w:ilvl="0" w:tplc="7B3640C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1AC2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1697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AA9F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830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102B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8628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E0589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12DA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6C6A79"/>
    <w:multiLevelType w:val="hybridMultilevel"/>
    <w:tmpl w:val="A4386D72"/>
    <w:lvl w:ilvl="0" w:tplc="443C0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908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80F8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CA3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3067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04BE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1CAC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2AE0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56B5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9F2D2E"/>
    <w:rsid w:val="004F7149"/>
    <w:rsid w:val="009F2D2E"/>
    <w:rsid w:val="00B72D3A"/>
    <w:rsid w:val="00E2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5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2D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86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3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7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2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16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482</Characters>
  <Application>Microsoft Office Word</Application>
  <DocSecurity>0</DocSecurity>
  <Lines>4</Lines>
  <Paragraphs>1</Paragraphs>
  <ScaleCrop>false</ScaleCrop>
  <Company>Krokoz™ Inc.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cp:lastPrinted>2011-12-14T14:22:00Z</cp:lastPrinted>
  <dcterms:created xsi:type="dcterms:W3CDTF">2011-12-14T14:18:00Z</dcterms:created>
  <dcterms:modified xsi:type="dcterms:W3CDTF">2011-12-14T14:23:00Z</dcterms:modified>
</cp:coreProperties>
</file>