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800" w:type="dxa"/>
        <w:tblCellSpacing w:w="0" w:type="dxa"/>
        <w:tblInd w:w="-10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00"/>
      </w:tblPr>
      <w:tblGrid>
        <w:gridCol w:w="2880"/>
        <w:gridCol w:w="7920"/>
      </w:tblGrid>
      <w:tr w:rsidR="004355D3" w:rsidTr="00A073FC">
        <w:trPr>
          <w:trHeight w:val="3750"/>
          <w:tblCellSpacing w:w="0" w:type="dxa"/>
        </w:trPr>
        <w:tc>
          <w:tcPr>
            <w:tcW w:w="28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355D3" w:rsidRDefault="00DD692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line id="_x0000_s1028" style="position:absolute;left:0;text-align:left;flip:y;z-index:251657728" from="1.15pt,-.75pt" to="540pt,0"/>
              </w:pict>
            </w:r>
            <w:r w:rsidR="004355D3">
              <w:rPr>
                <w:rFonts w:ascii="Arial" w:hAnsi="Arial" w:cs="Arial"/>
                <w:sz w:val="18"/>
                <w:szCs w:val="18"/>
              </w:rPr>
              <w:t> </w:t>
            </w:r>
            <w:r w:rsidR="004355D3">
              <w:rPr>
                <w:rStyle w:val="a3"/>
                <w:rFonts w:ascii="Arial" w:hAnsi="Arial" w:cs="Arial"/>
                <w:sz w:val="18"/>
                <w:szCs w:val="18"/>
              </w:rPr>
              <w:t>Платеж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A318C" w:rsidRDefault="006A318C">
            <w:pPr>
              <w:rPr>
                <w:rStyle w:val="a3"/>
                <w:rFonts w:ascii="Arial" w:hAnsi="Arial" w:cs="Arial"/>
                <w:sz w:val="18"/>
                <w:szCs w:val="18"/>
              </w:rPr>
            </w:pPr>
          </w:p>
          <w:p w:rsidR="004355D3" w:rsidRPr="00A073FC" w:rsidRDefault="004355D3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 xml:space="preserve">Получатель: </w:t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</w:r>
            <w:r w:rsidR="00A048A2">
              <w:rPr>
                <w:rFonts w:ascii="Arial" w:hAnsi="Arial" w:cs="Arial"/>
                <w:b/>
                <w:sz w:val="20"/>
                <w:szCs w:val="20"/>
              </w:rPr>
              <w:t>АНО НМЦ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 "</w:t>
            </w:r>
            <w:proofErr w:type="spellStart"/>
            <w:r w:rsidRPr="00A073FC">
              <w:rPr>
                <w:rFonts w:ascii="Arial" w:hAnsi="Arial" w:cs="Arial"/>
                <w:b/>
                <w:sz w:val="20"/>
                <w:szCs w:val="20"/>
              </w:rPr>
              <w:t>Интер</w:t>
            </w:r>
            <w:proofErr w:type="spellEnd"/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 Образование"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1B12"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355D3" w:rsidRPr="00A073FC" w:rsidRDefault="004355D3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>КПП: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318C" w:rsidRPr="00A073FC">
              <w:rPr>
                <w:rFonts w:ascii="Arial" w:hAnsi="Arial" w:cs="Arial"/>
                <w:b/>
                <w:sz w:val="20"/>
                <w:szCs w:val="20"/>
              </w:rPr>
              <w:t>771701001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     </w:t>
            </w:r>
            <w:r w:rsidRPr="00A073FC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>ИНН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:</w:t>
            </w:r>
            <w:r w:rsidR="00887BF7"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D1B12" w:rsidRPr="00A073FC">
              <w:rPr>
                <w:rFonts w:ascii="Arial" w:hAnsi="Arial" w:cs="Arial"/>
                <w:b/>
                <w:sz w:val="20"/>
                <w:szCs w:val="20"/>
              </w:rPr>
              <w:t>7717152070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    </w:t>
            </w:r>
          </w:p>
          <w:p w:rsidR="000D1B12" w:rsidRPr="00A073FC" w:rsidRDefault="000D1B1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73FC">
              <w:rPr>
                <w:rFonts w:ascii="Arial" w:hAnsi="Arial" w:cs="Arial"/>
                <w:b/>
                <w:sz w:val="20"/>
                <w:szCs w:val="20"/>
              </w:rPr>
              <w:t>БАНК ОАО «ПРБ»</w:t>
            </w:r>
            <w:r w:rsidR="004355D3" w:rsidRPr="00A073F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4355D3" w:rsidRPr="00A073FC" w:rsidRDefault="004355D3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>P/</w:t>
            </w:r>
            <w:proofErr w:type="spellStart"/>
            <w:r w:rsidRPr="00A073FC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>сч</w:t>
            </w:r>
            <w:proofErr w:type="spellEnd"/>
            <w:r w:rsidRPr="00A073FC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>.:</w:t>
            </w:r>
            <w:r w:rsidR="00887BF7"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7BF7" w:rsidRPr="00A073FC">
              <w:rPr>
                <w:rFonts w:ascii="Arial" w:hAnsi="Arial" w:cs="Arial"/>
                <w:b/>
                <w:sz w:val="20"/>
                <w:szCs w:val="20"/>
              </w:rPr>
              <w:t>40703810200010100165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      </w:t>
            </w:r>
          </w:p>
          <w:p w:rsidR="004355D3" w:rsidRPr="00A073FC" w:rsidRDefault="004355D3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БИК: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7BF7" w:rsidRPr="00A073FC">
              <w:rPr>
                <w:rFonts w:ascii="Arial" w:hAnsi="Arial" w:cs="Arial"/>
                <w:b/>
                <w:sz w:val="20"/>
                <w:szCs w:val="20"/>
              </w:rPr>
              <w:t>044583368</w:t>
            </w:r>
            <w:proofErr w:type="gramStart"/>
            <w:r w:rsidRPr="00A073FC">
              <w:rPr>
                <w:rFonts w:ascii="Arial" w:hAnsi="Arial" w:cs="Arial"/>
                <w:sz w:val="20"/>
                <w:szCs w:val="20"/>
              </w:rPr>
              <w:t xml:space="preserve">   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К</w:t>
            </w:r>
            <w:proofErr w:type="gramEnd"/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/с: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87BF7" w:rsidRPr="00A073FC">
              <w:rPr>
                <w:rFonts w:ascii="Arial" w:hAnsi="Arial" w:cs="Arial"/>
                <w:b/>
                <w:sz w:val="20"/>
                <w:szCs w:val="20"/>
              </w:rPr>
              <w:t>30101810600000000368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4355D3" w:rsidRPr="00A073FC" w:rsidRDefault="004355D3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Платеж: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Участие в </w:t>
            </w:r>
            <w:r w:rsidR="00D93517">
              <w:rPr>
                <w:rFonts w:ascii="Arial" w:hAnsi="Arial" w:cs="Arial"/>
                <w:sz w:val="20"/>
                <w:szCs w:val="20"/>
              </w:rPr>
              <w:t xml:space="preserve">международном </w:t>
            </w:r>
            <w:r w:rsidRPr="00A073FC">
              <w:rPr>
                <w:rFonts w:ascii="Arial" w:hAnsi="Arial" w:cs="Arial"/>
                <w:sz w:val="20"/>
                <w:szCs w:val="20"/>
              </w:rPr>
              <w:t>конкурсе «</w:t>
            </w:r>
            <w:r w:rsidR="00B96979">
              <w:rPr>
                <w:rFonts w:ascii="Arial" w:hAnsi="Arial" w:cs="Arial"/>
                <w:sz w:val="20"/>
                <w:szCs w:val="20"/>
              </w:rPr>
              <w:t xml:space="preserve">Черноризец </w:t>
            </w:r>
            <w:proofErr w:type="spellStart"/>
            <w:r w:rsidR="00B96979">
              <w:rPr>
                <w:rFonts w:ascii="Arial" w:hAnsi="Arial" w:cs="Arial"/>
                <w:sz w:val="20"/>
                <w:szCs w:val="20"/>
              </w:rPr>
              <w:t>Храбър</w:t>
            </w:r>
            <w:proofErr w:type="spellEnd"/>
            <w:r w:rsidRPr="00A073FC">
              <w:rPr>
                <w:rFonts w:ascii="Arial" w:hAnsi="Arial" w:cs="Arial"/>
                <w:sz w:val="20"/>
                <w:szCs w:val="20"/>
              </w:rPr>
              <w:t xml:space="preserve">» </w:t>
            </w:r>
          </w:p>
          <w:p w:rsidR="004355D3" w:rsidRPr="00A073FC" w:rsidRDefault="004355D3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Плательщик: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___________________________________________</w:t>
            </w:r>
          </w:p>
          <w:p w:rsidR="004355D3" w:rsidRPr="00A073FC" w:rsidRDefault="004355D3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Адрес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__________________________________________</w:t>
            </w:r>
          </w:p>
          <w:p w:rsidR="004355D3" w:rsidRPr="00A073FC" w:rsidRDefault="004355D3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ИНН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     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сч</w:t>
            </w:r>
            <w:proofErr w:type="spellEnd"/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.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 </w:t>
            </w:r>
          </w:p>
          <w:p w:rsidR="004355D3" w:rsidRDefault="004355D3" w:rsidP="00D93517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Сумма:</w:t>
            </w:r>
            <w:r w:rsidR="003F6687" w:rsidRPr="00A073F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D93517">
              <w:rPr>
                <w:rFonts w:ascii="Arial" w:hAnsi="Arial" w:cs="Arial"/>
                <w:sz w:val="20"/>
                <w:szCs w:val="20"/>
              </w:rPr>
              <w:t>6</w:t>
            </w:r>
            <w:r w:rsidR="003F6687" w:rsidRPr="00A073FC">
              <w:rPr>
                <w:rFonts w:ascii="Arial" w:hAnsi="Arial" w:cs="Arial"/>
                <w:sz w:val="20"/>
                <w:szCs w:val="20"/>
              </w:rPr>
              <w:t>0 руб. 00 коп.</w:t>
            </w:r>
            <w:r w:rsidRPr="00A073FC">
              <w:rPr>
                <w:rFonts w:ascii="Arial" w:hAnsi="Arial" w:cs="Arial"/>
                <w:sz w:val="20"/>
                <w:szCs w:val="20"/>
              </w:rPr>
              <w:t> 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Сумма оплаты услуг банка: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 руб. __ коп.</w:t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  <w:t>Подпись:________________________ Дата: " __ " _______  2011 г.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355D3" w:rsidTr="00A073FC">
        <w:trPr>
          <w:trHeight w:val="3750"/>
          <w:tblCellSpacing w:w="0" w:type="dxa"/>
        </w:trPr>
        <w:tc>
          <w:tcPr>
            <w:tcW w:w="288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4355D3" w:rsidRDefault="004355D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Квитанция</w:t>
            </w:r>
          </w:p>
        </w:tc>
        <w:tc>
          <w:tcPr>
            <w:tcW w:w="792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A318C" w:rsidRDefault="006A318C" w:rsidP="006A318C">
            <w:pPr>
              <w:rPr>
                <w:rFonts w:ascii="Arial" w:hAnsi="Arial" w:cs="Arial"/>
                <w:sz w:val="18"/>
                <w:szCs w:val="18"/>
              </w:rPr>
            </w:pPr>
          </w:p>
          <w:p w:rsidR="006A318C" w:rsidRPr="00A073FC" w:rsidRDefault="004355D3" w:rsidP="006A318C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6A318C" w:rsidRPr="00A073FC">
              <w:rPr>
                <w:rStyle w:val="a3"/>
                <w:rFonts w:ascii="Arial" w:hAnsi="Arial" w:cs="Arial"/>
                <w:sz w:val="20"/>
                <w:szCs w:val="20"/>
              </w:rPr>
              <w:t xml:space="preserve">Получатель: </w:t>
            </w:r>
            <w:r w:rsidR="006A318C" w:rsidRPr="00A073FC">
              <w:rPr>
                <w:rFonts w:ascii="Arial" w:hAnsi="Arial" w:cs="Arial"/>
                <w:sz w:val="20"/>
                <w:szCs w:val="20"/>
              </w:rPr>
              <w:br/>
            </w:r>
            <w:r w:rsidR="00A048A2">
              <w:rPr>
                <w:rFonts w:ascii="Arial" w:hAnsi="Arial" w:cs="Arial"/>
                <w:b/>
                <w:sz w:val="20"/>
                <w:szCs w:val="20"/>
              </w:rPr>
              <w:t xml:space="preserve">АНО </w:t>
            </w:r>
            <w:r w:rsidR="006A318C" w:rsidRPr="00A073FC">
              <w:rPr>
                <w:rFonts w:ascii="Arial" w:hAnsi="Arial" w:cs="Arial"/>
                <w:b/>
                <w:sz w:val="20"/>
                <w:szCs w:val="20"/>
              </w:rPr>
              <w:t>Н</w:t>
            </w:r>
            <w:r w:rsidR="00A048A2">
              <w:rPr>
                <w:rFonts w:ascii="Arial" w:hAnsi="Arial" w:cs="Arial"/>
                <w:b/>
                <w:sz w:val="20"/>
                <w:szCs w:val="20"/>
              </w:rPr>
              <w:t>М</w:t>
            </w:r>
            <w:r w:rsidR="006A318C" w:rsidRPr="00A073FC">
              <w:rPr>
                <w:rFonts w:ascii="Arial" w:hAnsi="Arial" w:cs="Arial"/>
                <w:b/>
                <w:sz w:val="20"/>
                <w:szCs w:val="20"/>
              </w:rPr>
              <w:t>Ц "</w:t>
            </w:r>
            <w:proofErr w:type="spellStart"/>
            <w:r w:rsidR="006A318C" w:rsidRPr="00A073FC">
              <w:rPr>
                <w:rFonts w:ascii="Arial" w:hAnsi="Arial" w:cs="Arial"/>
                <w:b/>
                <w:sz w:val="20"/>
                <w:szCs w:val="20"/>
              </w:rPr>
              <w:t>Интер</w:t>
            </w:r>
            <w:proofErr w:type="spellEnd"/>
            <w:r w:rsidR="006A318C" w:rsidRPr="00A073FC">
              <w:rPr>
                <w:rFonts w:ascii="Arial" w:hAnsi="Arial" w:cs="Arial"/>
                <w:b/>
                <w:sz w:val="20"/>
                <w:szCs w:val="20"/>
              </w:rPr>
              <w:t xml:space="preserve"> Образование"</w:t>
            </w:r>
            <w:r w:rsidR="006A318C" w:rsidRPr="00A073F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6A318C" w:rsidRPr="00A073FC" w:rsidRDefault="006A318C" w:rsidP="006A318C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>КПП: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771701001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     </w:t>
            </w:r>
            <w:r w:rsidRPr="00A073FC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>ИНН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7717152070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    </w:t>
            </w:r>
          </w:p>
          <w:p w:rsidR="006A318C" w:rsidRPr="00A073FC" w:rsidRDefault="006A318C" w:rsidP="006A318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БАНК ОАО «ПРБ» </w:t>
            </w:r>
          </w:p>
          <w:p w:rsidR="006A318C" w:rsidRPr="00A073FC" w:rsidRDefault="006A318C" w:rsidP="006A318C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>P/</w:t>
            </w:r>
            <w:proofErr w:type="spellStart"/>
            <w:r w:rsidRPr="00A073FC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>сч</w:t>
            </w:r>
            <w:proofErr w:type="spellEnd"/>
            <w:r w:rsidRPr="00A073FC">
              <w:rPr>
                <w:rStyle w:val="a3"/>
                <w:rFonts w:ascii="Arial" w:hAnsi="Arial" w:cs="Arial"/>
                <w:b w:val="0"/>
                <w:sz w:val="20"/>
                <w:szCs w:val="20"/>
              </w:rPr>
              <w:t>.: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40703810200010100165 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      </w:t>
            </w:r>
          </w:p>
          <w:p w:rsidR="006A318C" w:rsidRPr="00A073FC" w:rsidRDefault="006A318C" w:rsidP="006A318C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БИК: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044583368</w:t>
            </w:r>
            <w:proofErr w:type="gramStart"/>
            <w:r w:rsidRPr="00A073FC">
              <w:rPr>
                <w:rFonts w:ascii="Arial" w:hAnsi="Arial" w:cs="Arial"/>
                <w:sz w:val="20"/>
                <w:szCs w:val="20"/>
              </w:rPr>
              <w:t xml:space="preserve">   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К</w:t>
            </w:r>
            <w:proofErr w:type="gramEnd"/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/с: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30101810600000000368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6A318C" w:rsidRPr="00A073FC" w:rsidRDefault="006A318C" w:rsidP="006A318C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Платеж: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Участие в </w:t>
            </w:r>
            <w:r w:rsidR="00D93517">
              <w:rPr>
                <w:rFonts w:ascii="Arial" w:hAnsi="Arial" w:cs="Arial"/>
                <w:sz w:val="20"/>
                <w:szCs w:val="20"/>
              </w:rPr>
              <w:t xml:space="preserve">международном </w:t>
            </w:r>
            <w:r w:rsidRPr="00A073FC">
              <w:rPr>
                <w:rFonts w:ascii="Arial" w:hAnsi="Arial" w:cs="Arial"/>
                <w:sz w:val="20"/>
                <w:szCs w:val="20"/>
              </w:rPr>
              <w:t>конкурсе «</w:t>
            </w:r>
            <w:r w:rsidR="00B96979">
              <w:rPr>
                <w:rFonts w:ascii="Arial" w:hAnsi="Arial" w:cs="Arial"/>
                <w:sz w:val="20"/>
                <w:szCs w:val="20"/>
              </w:rPr>
              <w:t>Черноризец Храбър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» </w:t>
            </w:r>
          </w:p>
          <w:p w:rsidR="006A318C" w:rsidRPr="00A073FC" w:rsidRDefault="006A318C" w:rsidP="006A318C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Плательщик: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________________________________________________</w:t>
            </w:r>
          </w:p>
          <w:p w:rsidR="006A318C" w:rsidRPr="00A073FC" w:rsidRDefault="006A318C" w:rsidP="006A318C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Адрес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__________________________________________</w:t>
            </w:r>
          </w:p>
          <w:p w:rsidR="006A318C" w:rsidRPr="00A073FC" w:rsidRDefault="006A318C" w:rsidP="006A318C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ИНН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     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сч</w:t>
            </w:r>
            <w:proofErr w:type="spellEnd"/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.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 </w:t>
            </w:r>
          </w:p>
          <w:p w:rsidR="004355D3" w:rsidRDefault="006A318C" w:rsidP="00D93517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Сумма: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1</w:t>
            </w:r>
            <w:r w:rsidR="00D93517">
              <w:rPr>
                <w:rFonts w:ascii="Arial" w:hAnsi="Arial" w:cs="Arial"/>
                <w:sz w:val="20"/>
                <w:szCs w:val="20"/>
              </w:rPr>
              <w:t>6</w:t>
            </w:r>
            <w:r w:rsidRPr="00A073FC">
              <w:rPr>
                <w:rFonts w:ascii="Arial" w:hAnsi="Arial" w:cs="Arial"/>
                <w:sz w:val="20"/>
                <w:szCs w:val="20"/>
              </w:rPr>
              <w:t>0 руб. 00 коп.  </w:t>
            </w:r>
            <w:r w:rsidRPr="00A073FC">
              <w:rPr>
                <w:rStyle w:val="a3"/>
                <w:rFonts w:ascii="Arial" w:hAnsi="Arial" w:cs="Arial"/>
                <w:sz w:val="20"/>
                <w:szCs w:val="20"/>
              </w:rPr>
              <w:t>Сумма оплаты услуг банка:</w:t>
            </w:r>
            <w:r w:rsidR="00C55966" w:rsidRPr="00A073FC">
              <w:rPr>
                <w:rFonts w:ascii="Arial" w:hAnsi="Arial" w:cs="Arial"/>
                <w:sz w:val="20"/>
                <w:szCs w:val="20"/>
              </w:rPr>
              <w:t xml:space="preserve"> ____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руб. __ коп.</w:t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  <w:t>Подпись:________________________ Дата: " __ " _______  2011 г.</w:t>
            </w:r>
          </w:p>
        </w:tc>
      </w:tr>
    </w:tbl>
    <w:p w:rsidR="004355D3" w:rsidRDefault="004355D3"/>
    <w:sectPr w:rsidR="004355D3" w:rsidSect="00DD69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4355D3"/>
    <w:rsid w:val="000D1B12"/>
    <w:rsid w:val="003F6687"/>
    <w:rsid w:val="004355D3"/>
    <w:rsid w:val="005B1085"/>
    <w:rsid w:val="006A318C"/>
    <w:rsid w:val="00887BF7"/>
    <w:rsid w:val="00A048A2"/>
    <w:rsid w:val="00A073FC"/>
    <w:rsid w:val="00B66723"/>
    <w:rsid w:val="00B96979"/>
    <w:rsid w:val="00C55966"/>
    <w:rsid w:val="00D93517"/>
    <w:rsid w:val="00DD69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D6920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4355D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344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013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01895">
                  <w:marLeft w:val="31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7007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173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Платеж</vt:lpstr>
    </vt:vector>
  </TitlesOfParts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Платеж</dc:title>
  <dc:subject/>
  <dc:creator>pronina_na</dc:creator>
  <cp:keywords/>
  <dc:description/>
  <cp:lastModifiedBy>Пронина</cp:lastModifiedBy>
  <cp:revision>5</cp:revision>
  <cp:lastPrinted>2011-03-17T11:28:00Z</cp:lastPrinted>
  <dcterms:created xsi:type="dcterms:W3CDTF">2011-11-30T19:41:00Z</dcterms:created>
  <dcterms:modified xsi:type="dcterms:W3CDTF">2011-12-01T07:53:00Z</dcterms:modified>
</cp:coreProperties>
</file>