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D6A" w:rsidRPr="006E48B7" w:rsidRDefault="0030750D" w:rsidP="003B0E02">
      <w:pPr>
        <w:jc w:val="center"/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14.7pt;margin-top:-4.9pt;width:96pt;height:1in;z-index:-1" wrapcoords="-180 0 -180 21360 21600 21360 21600 0 -180 0">
            <v:imagedata r:id="rId6" o:title=""/>
            <w10:wrap type="tight"/>
          </v:shape>
        </w:pict>
      </w:r>
      <w:r w:rsidR="00EF7D6A" w:rsidRPr="006E48B7">
        <w:rPr>
          <w:b/>
          <w:sz w:val="28"/>
          <w:szCs w:val="28"/>
        </w:rPr>
        <w:t>ИНФОРМАЦИОННОЕ ПИСЬМО</w:t>
      </w:r>
    </w:p>
    <w:p w:rsidR="00EF7D6A" w:rsidRPr="006E48B7" w:rsidRDefault="00EF7D6A" w:rsidP="003B0E02">
      <w:pPr>
        <w:jc w:val="center"/>
        <w:rPr>
          <w:b/>
          <w:sz w:val="28"/>
          <w:szCs w:val="28"/>
        </w:rPr>
      </w:pPr>
      <w:r w:rsidRPr="006E48B7">
        <w:rPr>
          <w:b/>
          <w:sz w:val="28"/>
          <w:szCs w:val="28"/>
        </w:rPr>
        <w:t>о проведении международного Турнира</w:t>
      </w:r>
    </w:p>
    <w:p w:rsidR="00EF7D6A" w:rsidRPr="006E48B7" w:rsidRDefault="00EF7D6A" w:rsidP="003B0E02">
      <w:pPr>
        <w:jc w:val="center"/>
        <w:rPr>
          <w:b/>
          <w:sz w:val="28"/>
          <w:szCs w:val="28"/>
        </w:rPr>
      </w:pPr>
      <w:r w:rsidRPr="006E48B7">
        <w:rPr>
          <w:b/>
          <w:sz w:val="28"/>
          <w:szCs w:val="28"/>
        </w:rPr>
        <w:t xml:space="preserve">«Черноризец </w:t>
      </w:r>
      <w:proofErr w:type="spellStart"/>
      <w:r w:rsidRPr="006E48B7">
        <w:rPr>
          <w:b/>
          <w:sz w:val="28"/>
          <w:szCs w:val="28"/>
        </w:rPr>
        <w:t>Храбър</w:t>
      </w:r>
      <w:proofErr w:type="spellEnd"/>
      <w:r w:rsidRPr="006E48B7">
        <w:rPr>
          <w:b/>
          <w:sz w:val="28"/>
          <w:szCs w:val="28"/>
        </w:rPr>
        <w:t>»</w:t>
      </w:r>
    </w:p>
    <w:p w:rsidR="00EF7D6A" w:rsidRPr="006E48B7" w:rsidRDefault="00EF7D6A" w:rsidP="003B0E02">
      <w:pPr>
        <w:jc w:val="center"/>
        <w:rPr>
          <w:b/>
          <w:sz w:val="28"/>
          <w:szCs w:val="28"/>
        </w:rPr>
      </w:pPr>
    </w:p>
    <w:p w:rsidR="00EF7D6A" w:rsidRDefault="00EF7D6A" w:rsidP="005E3746">
      <w:pPr>
        <w:spacing w:line="360" w:lineRule="auto"/>
        <w:ind w:firstLine="720"/>
        <w:jc w:val="both"/>
      </w:pPr>
      <w:r w:rsidRPr="006E48B7">
        <w:t>В целях активизации интереса школьников к математике, мониторинга качества  их математической подготовки, а также развития международного сотрудничества в сфере математического образования Автономная некоммерческая организация Научно-методический центр «</w:t>
      </w:r>
      <w:proofErr w:type="spellStart"/>
      <w:r w:rsidRPr="006E48B7">
        <w:t>Интер</w:t>
      </w:r>
      <w:proofErr w:type="spellEnd"/>
      <w:r w:rsidRPr="006E48B7">
        <w:t xml:space="preserve"> Образование» организует проведение болгарского турнира «Черноризец </w:t>
      </w:r>
      <w:proofErr w:type="spellStart"/>
      <w:r w:rsidRPr="006E48B7">
        <w:t>Храбър</w:t>
      </w:r>
      <w:proofErr w:type="spellEnd"/>
      <w:r w:rsidRPr="006E48B7">
        <w:t>» в Российской Федерации</w:t>
      </w:r>
      <w:r w:rsidRPr="00D75747">
        <w:t xml:space="preserve"> </w:t>
      </w:r>
      <w:r w:rsidRPr="006E48B7">
        <w:t>по согласованию с  Институтом математики и информатики Болгарской Академии наук</w:t>
      </w:r>
      <w:r>
        <w:t>.</w:t>
      </w:r>
    </w:p>
    <w:p w:rsidR="00EF7D6A" w:rsidRPr="00D75747" w:rsidRDefault="00EF7D6A" w:rsidP="00ED1E72">
      <w:pPr>
        <w:spacing w:line="360" w:lineRule="auto"/>
        <w:ind w:firstLine="720"/>
        <w:jc w:val="both"/>
      </w:pPr>
      <w:r>
        <w:t xml:space="preserve">Турнир </w:t>
      </w:r>
      <w:r w:rsidRPr="006E48B7">
        <w:t xml:space="preserve">«Черноризец </w:t>
      </w:r>
      <w:proofErr w:type="spellStart"/>
      <w:r w:rsidRPr="006E48B7">
        <w:t>Храбър</w:t>
      </w:r>
      <w:proofErr w:type="spellEnd"/>
      <w:r w:rsidRPr="006E48B7">
        <w:t>»</w:t>
      </w:r>
      <w:r>
        <w:t xml:space="preserve"> проводится в Болгарии 19 лет и завоевал популярность в математическом сообществе ряда европейских стран. В 2011 году сотрудники Института математики и информатики Болгарской Академии наук предложили собственные задания для проведения Турнира в Российской Федерации.</w:t>
      </w:r>
    </w:p>
    <w:p w:rsidR="00EF7D6A" w:rsidRPr="006E48B7" w:rsidRDefault="00437C8E" w:rsidP="00141AFF">
      <w:pPr>
        <w:spacing w:line="360" w:lineRule="auto"/>
        <w:ind w:firstLine="709"/>
        <w:jc w:val="both"/>
      </w:pPr>
      <w:r>
        <w:t xml:space="preserve">Начало Турнира – 1 декабря 2011г. </w:t>
      </w:r>
      <w:r w:rsidR="00EF7D6A" w:rsidRPr="006E48B7">
        <w:t xml:space="preserve">На </w:t>
      </w:r>
      <w:r w:rsidR="00EF7D6A">
        <w:t>Т</w:t>
      </w:r>
      <w:r w:rsidR="00EF7D6A" w:rsidRPr="006E48B7">
        <w:t>урнир приглашаются школы (лицеи, гимназии), учащиеся которых изъявили желание участвовать в выполнении заданий и оплатили организационный взнос в размере 1</w:t>
      </w:r>
      <w:r w:rsidR="00EF7D6A">
        <w:t>6</w:t>
      </w:r>
      <w:r w:rsidR="00EF7D6A" w:rsidRPr="006E48B7">
        <w:t>0 рублей</w:t>
      </w:r>
      <w:r w:rsidR="008A7064">
        <w:t xml:space="preserve"> за одного участника</w:t>
      </w:r>
      <w:r w:rsidR="00EF7D6A" w:rsidRPr="006E48B7">
        <w:t>. Турнир проходит непосредственно в общеобразовательных учебных заведениях.  Школы  заблаговременно направляют заявку за  подписью  директора школы через регионального представителя в Автономную некоммерческую организацию Научно-методический центр  «</w:t>
      </w:r>
      <w:proofErr w:type="spellStart"/>
      <w:r w:rsidR="00EF7D6A" w:rsidRPr="006E48B7">
        <w:t>Интер</w:t>
      </w:r>
      <w:proofErr w:type="spellEnd"/>
      <w:r w:rsidR="00EF7D6A" w:rsidRPr="006E48B7">
        <w:t xml:space="preserve"> Образование»</w:t>
      </w:r>
      <w:r w:rsidR="00EF7D6A">
        <w:t>.</w:t>
      </w:r>
      <w:r w:rsidR="00EF7D6A" w:rsidRPr="006E48B7">
        <w:t xml:space="preserve"> В заявке необходимо указать почтовый индекс и адрес школы, ее электронный адрес, ФИО и телефон ответственного за проведение </w:t>
      </w:r>
      <w:r w:rsidR="00EF7D6A">
        <w:t>Т</w:t>
      </w:r>
      <w:r w:rsidR="00EF7D6A" w:rsidRPr="006E48B7">
        <w:t xml:space="preserve">урнира лица, а также </w:t>
      </w:r>
      <w:r w:rsidR="00503EC5">
        <w:t>количество</w:t>
      </w:r>
      <w:r w:rsidR="00EF7D6A" w:rsidRPr="006E48B7">
        <w:t xml:space="preserve"> участников </w:t>
      </w:r>
      <w:r w:rsidR="00EF7D6A">
        <w:t>Т</w:t>
      </w:r>
      <w:r w:rsidR="00EF7D6A" w:rsidRPr="006E48B7">
        <w:t>урнира</w:t>
      </w:r>
      <w:r w:rsidR="00503EC5">
        <w:t>.</w:t>
      </w:r>
      <w:r w:rsidR="002A4186">
        <w:t xml:space="preserve"> В заявку включаются списки участников </w:t>
      </w:r>
      <w:r w:rsidR="00EF7D6A" w:rsidRPr="006E48B7">
        <w:t xml:space="preserve"> по классам в алфавитном порядке (образец заявки – в Приложении </w:t>
      </w:r>
      <w:r w:rsidR="00EF7D6A">
        <w:t>1</w:t>
      </w:r>
      <w:r w:rsidR="00EF7D6A" w:rsidRPr="006E48B7">
        <w:t xml:space="preserve">). К заявке прилагается копия квитанции об оплате (Приложение </w:t>
      </w:r>
      <w:r w:rsidR="00EF7D6A">
        <w:t>2</w:t>
      </w:r>
      <w:r w:rsidR="00EF7D6A" w:rsidRPr="006E48B7">
        <w:t>).</w:t>
      </w:r>
    </w:p>
    <w:p w:rsidR="00EF7D6A" w:rsidRPr="006E48B7" w:rsidRDefault="00EF7D6A" w:rsidP="0097797E">
      <w:pPr>
        <w:spacing w:line="360" w:lineRule="auto"/>
        <w:ind w:firstLine="709"/>
        <w:jc w:val="both"/>
        <w:rPr>
          <w:rStyle w:val="a4"/>
          <w:b w:val="0"/>
        </w:rPr>
      </w:pPr>
      <w:r w:rsidRPr="006E48B7">
        <w:rPr>
          <w:rStyle w:val="a4"/>
          <w:b w:val="0"/>
        </w:rPr>
        <w:t xml:space="preserve">В соответствии с заявкой </w:t>
      </w:r>
      <w:r>
        <w:rPr>
          <w:rStyle w:val="a4"/>
          <w:b w:val="0"/>
        </w:rPr>
        <w:t xml:space="preserve">школа от регионального представителя получает задания </w:t>
      </w:r>
      <w:r w:rsidRPr="006E48B7">
        <w:rPr>
          <w:rStyle w:val="a4"/>
          <w:b w:val="0"/>
        </w:rPr>
        <w:t xml:space="preserve">Турнира. </w:t>
      </w:r>
      <w:r>
        <w:rPr>
          <w:rStyle w:val="a4"/>
          <w:b w:val="0"/>
        </w:rPr>
        <w:t>Турнир проводится для параллелей 3-4 классов, 5-6 классов, 7-8 классов, 9-10 классов.</w:t>
      </w:r>
      <w:r w:rsidRPr="006E48B7">
        <w:rPr>
          <w:rStyle w:val="a4"/>
          <w:b w:val="0"/>
        </w:rPr>
        <w:t xml:space="preserve"> Учащимся предлагается </w:t>
      </w:r>
      <w:r w:rsidR="00145D1A">
        <w:rPr>
          <w:rStyle w:val="a4"/>
          <w:b w:val="0"/>
        </w:rPr>
        <w:t>в зависимости от возраста 20 или 30</w:t>
      </w:r>
      <w:r w:rsidRPr="006E48B7">
        <w:rPr>
          <w:rStyle w:val="a4"/>
          <w:b w:val="0"/>
        </w:rPr>
        <w:t xml:space="preserve"> заданий различной сложности. Для каждого задания записаны 5 вариантов ответов, среди которых только один является верным. </w:t>
      </w:r>
      <w:r>
        <w:rPr>
          <w:rStyle w:val="a4"/>
          <w:b w:val="0"/>
        </w:rPr>
        <w:t xml:space="preserve">Участник Турнира должен </w:t>
      </w:r>
      <w:r w:rsidR="001B634F">
        <w:rPr>
          <w:rStyle w:val="a4"/>
          <w:b w:val="0"/>
        </w:rPr>
        <w:t>отметить</w:t>
      </w:r>
      <w:r>
        <w:rPr>
          <w:rStyle w:val="a4"/>
          <w:b w:val="0"/>
        </w:rPr>
        <w:t xml:space="preserve"> правильный ответ. Для решения заданий турнира школьникам необходимо раздать черновики. Время выполнения работы </w:t>
      </w:r>
      <w:r w:rsidR="00145D1A">
        <w:rPr>
          <w:rStyle w:val="a4"/>
          <w:b w:val="0"/>
        </w:rPr>
        <w:t>60 или</w:t>
      </w:r>
      <w:r>
        <w:rPr>
          <w:rStyle w:val="a4"/>
          <w:b w:val="0"/>
        </w:rPr>
        <w:t xml:space="preserve"> 90 минут</w:t>
      </w:r>
      <w:r w:rsidR="00145D1A">
        <w:rPr>
          <w:rStyle w:val="a4"/>
          <w:b w:val="0"/>
        </w:rPr>
        <w:t xml:space="preserve"> (в зависимости от количества заданий)</w:t>
      </w:r>
      <w:r>
        <w:rPr>
          <w:rStyle w:val="a4"/>
          <w:b w:val="0"/>
        </w:rPr>
        <w:t xml:space="preserve">. Во время выполнения работы не разрешается пользоваться калькулятором и другой вычислительной техникой. </w:t>
      </w:r>
      <w:r w:rsidRPr="006E48B7">
        <w:rPr>
          <w:rStyle w:val="a4"/>
          <w:b w:val="0"/>
        </w:rPr>
        <w:t xml:space="preserve">Сразу после </w:t>
      </w:r>
      <w:r>
        <w:rPr>
          <w:rStyle w:val="a4"/>
          <w:b w:val="0"/>
        </w:rPr>
        <w:t>выполнения заданий</w:t>
      </w:r>
      <w:r w:rsidRPr="006E48B7">
        <w:rPr>
          <w:rStyle w:val="a4"/>
          <w:b w:val="0"/>
        </w:rPr>
        <w:t xml:space="preserve"> ответственное за проведение Турнира лицо </w:t>
      </w:r>
      <w:r>
        <w:rPr>
          <w:rStyle w:val="a4"/>
          <w:b w:val="0"/>
        </w:rPr>
        <w:t>в школе (например, учитель) передает выполненные тесты региональному представителю.</w:t>
      </w:r>
    </w:p>
    <w:p w:rsidR="00EF7D6A" w:rsidRPr="006E48B7" w:rsidRDefault="00EF7D6A" w:rsidP="00ED1E72">
      <w:pPr>
        <w:spacing w:line="360" w:lineRule="auto"/>
        <w:ind w:firstLine="709"/>
        <w:jc w:val="both"/>
        <w:rPr>
          <w:bCs/>
        </w:rPr>
      </w:pPr>
      <w:r w:rsidRPr="006E48B7">
        <w:rPr>
          <w:rStyle w:val="a4"/>
          <w:b w:val="0"/>
        </w:rPr>
        <w:lastRenderedPageBreak/>
        <w:t>Школы получают результаты подведения</w:t>
      </w:r>
      <w:r>
        <w:rPr>
          <w:rStyle w:val="a4"/>
          <w:b w:val="0"/>
        </w:rPr>
        <w:t xml:space="preserve"> итогов Турнира от регионального представителя</w:t>
      </w:r>
      <w:r w:rsidR="002A4186">
        <w:rPr>
          <w:rStyle w:val="a4"/>
          <w:b w:val="0"/>
        </w:rPr>
        <w:t xml:space="preserve"> </w:t>
      </w:r>
      <w:r w:rsidR="00437C8E" w:rsidRPr="00437C8E">
        <w:rPr>
          <w:rStyle w:val="a4"/>
          <w:b w:val="0"/>
        </w:rPr>
        <w:t>15 февраля 2012</w:t>
      </w:r>
      <w:r w:rsidR="00612388">
        <w:rPr>
          <w:rStyle w:val="a4"/>
          <w:b w:val="0"/>
        </w:rPr>
        <w:t xml:space="preserve"> </w:t>
      </w:r>
      <w:r w:rsidR="00437C8E" w:rsidRPr="00437C8E">
        <w:rPr>
          <w:rStyle w:val="a4"/>
          <w:b w:val="0"/>
        </w:rPr>
        <w:t>г.</w:t>
      </w:r>
      <w:r>
        <w:rPr>
          <w:rStyle w:val="a4"/>
          <w:b w:val="0"/>
        </w:rPr>
        <w:t xml:space="preserve"> Каждому участнику</w:t>
      </w:r>
      <w:r w:rsidRPr="006E48B7">
        <w:rPr>
          <w:rStyle w:val="a4"/>
          <w:b w:val="0"/>
        </w:rPr>
        <w:t xml:space="preserve">  Турнира  выда</w:t>
      </w:r>
      <w:r>
        <w:rPr>
          <w:rStyle w:val="a4"/>
          <w:b w:val="0"/>
        </w:rPr>
        <w:t>ется Сертификат</w:t>
      </w:r>
      <w:r w:rsidRPr="006E48B7">
        <w:rPr>
          <w:rStyle w:val="a4"/>
          <w:b w:val="0"/>
        </w:rPr>
        <w:t>, в котор</w:t>
      </w:r>
      <w:r>
        <w:rPr>
          <w:rStyle w:val="a4"/>
          <w:b w:val="0"/>
        </w:rPr>
        <w:t>ом</w:t>
      </w:r>
      <w:r w:rsidRPr="006E48B7">
        <w:rPr>
          <w:rStyle w:val="a4"/>
          <w:b w:val="0"/>
        </w:rPr>
        <w:t xml:space="preserve"> указано ко</w:t>
      </w:r>
      <w:r>
        <w:rPr>
          <w:rStyle w:val="a4"/>
          <w:b w:val="0"/>
        </w:rPr>
        <w:t>личество полученных им баллов</w:t>
      </w:r>
      <w:r w:rsidRPr="006E48B7">
        <w:rPr>
          <w:rStyle w:val="a4"/>
          <w:b w:val="0"/>
        </w:rPr>
        <w:t xml:space="preserve">, его место в школе и регионе. Абсолютный победитель награждается </w:t>
      </w:r>
      <w:r w:rsidR="008A7064">
        <w:rPr>
          <w:rStyle w:val="a4"/>
          <w:b w:val="0"/>
        </w:rPr>
        <w:t>ценным подарком</w:t>
      </w:r>
      <w:r>
        <w:rPr>
          <w:rStyle w:val="a4"/>
          <w:b w:val="0"/>
        </w:rPr>
        <w:t>. Победители Турнира, набравшие наибольшее количество баллов по параллелям</w:t>
      </w:r>
      <w:r w:rsidRPr="006E48B7">
        <w:rPr>
          <w:rStyle w:val="a4"/>
          <w:b w:val="0"/>
        </w:rPr>
        <w:t xml:space="preserve">, </w:t>
      </w:r>
      <w:r>
        <w:rPr>
          <w:rStyle w:val="a4"/>
          <w:b w:val="0"/>
        </w:rPr>
        <w:t xml:space="preserve">получают сборник Турнира «Черноризец </w:t>
      </w:r>
      <w:proofErr w:type="spellStart"/>
      <w:r>
        <w:rPr>
          <w:rStyle w:val="a4"/>
          <w:b w:val="0"/>
        </w:rPr>
        <w:t>Храбър</w:t>
      </w:r>
      <w:proofErr w:type="spellEnd"/>
      <w:r>
        <w:rPr>
          <w:rStyle w:val="a4"/>
          <w:b w:val="0"/>
        </w:rPr>
        <w:t>», содержащий тесты с правильными ответами, спис</w:t>
      </w:r>
      <w:r w:rsidR="001B634F">
        <w:rPr>
          <w:rStyle w:val="a4"/>
          <w:b w:val="0"/>
        </w:rPr>
        <w:t>ок</w:t>
      </w:r>
      <w:r>
        <w:rPr>
          <w:rStyle w:val="a4"/>
          <w:b w:val="0"/>
        </w:rPr>
        <w:t xml:space="preserve"> победителей, и результа</w:t>
      </w:r>
      <w:r w:rsidR="001B634F">
        <w:rPr>
          <w:rStyle w:val="a4"/>
          <w:b w:val="0"/>
        </w:rPr>
        <w:t>ты</w:t>
      </w:r>
      <w:r>
        <w:rPr>
          <w:rStyle w:val="a4"/>
          <w:b w:val="0"/>
        </w:rPr>
        <w:t xml:space="preserve"> сравнительного анализа выполнения заданий российскими и болгарскими учащимися.  </w:t>
      </w:r>
      <w:r w:rsidRPr="006E48B7">
        <w:rPr>
          <w:rStyle w:val="a4"/>
          <w:b w:val="0"/>
        </w:rPr>
        <w:t>Учителя, подготовившие побед</w:t>
      </w:r>
      <w:r>
        <w:rPr>
          <w:rStyle w:val="a4"/>
          <w:b w:val="0"/>
        </w:rPr>
        <w:t xml:space="preserve">ителей </w:t>
      </w:r>
      <w:r w:rsidR="00895021">
        <w:rPr>
          <w:rStyle w:val="a4"/>
          <w:b w:val="0"/>
        </w:rPr>
        <w:t>Турнира</w:t>
      </w:r>
      <w:r>
        <w:rPr>
          <w:rStyle w:val="a4"/>
          <w:b w:val="0"/>
        </w:rPr>
        <w:t>, получают благо</w:t>
      </w:r>
      <w:r w:rsidRPr="006E48B7">
        <w:rPr>
          <w:rStyle w:val="a4"/>
          <w:b w:val="0"/>
        </w:rPr>
        <w:t>дарственные письма.</w:t>
      </w:r>
    </w:p>
    <w:p w:rsidR="00EF7D6A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>
        <w:rPr>
          <w:b/>
        </w:rPr>
        <w:t>Контактная информация:</w:t>
      </w:r>
    </w:p>
    <w:p w:rsidR="00EF7D6A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smartTag w:uri="urn:schemas-microsoft-com:office:smarttags" w:element="metricconverter">
        <w:smartTagPr>
          <w:attr w:name="ProductID" w:val="129164 г"/>
        </w:smartTagPr>
        <w:r w:rsidRPr="00711F03">
          <w:rPr>
            <w:b/>
          </w:rPr>
          <w:t>129164 г</w:t>
        </w:r>
      </w:smartTag>
      <w:r w:rsidRPr="00711F03">
        <w:rPr>
          <w:b/>
        </w:rPr>
        <w:t xml:space="preserve">. Москва, Ракетный бульвар, д.16, пом. IX, ком. 36, </w:t>
      </w:r>
    </w:p>
    <w:p w:rsidR="00EF7D6A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 w:rsidRPr="00711F03">
        <w:rPr>
          <w:b/>
        </w:rPr>
        <w:t>АНО НМЦ «</w:t>
      </w:r>
      <w:proofErr w:type="spellStart"/>
      <w:r w:rsidRPr="00711F03">
        <w:rPr>
          <w:b/>
        </w:rPr>
        <w:t>Интер</w:t>
      </w:r>
      <w:proofErr w:type="spellEnd"/>
      <w:r w:rsidRPr="00711F03">
        <w:rPr>
          <w:b/>
        </w:rPr>
        <w:t xml:space="preserve"> Образование»</w:t>
      </w:r>
    </w:p>
    <w:p w:rsidR="00EF7D6A" w:rsidRPr="006E48B7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 w:rsidRPr="006E48B7">
        <w:rPr>
          <w:b/>
        </w:rPr>
        <w:t>Контактные телефоны:</w:t>
      </w:r>
    </w:p>
    <w:p w:rsidR="00EF7D6A" w:rsidRDefault="00437C8E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 w:rsidRPr="00437C8E">
        <w:rPr>
          <w:b/>
        </w:rPr>
        <w:t>+7 916 615 99 84</w:t>
      </w:r>
    </w:p>
    <w:p w:rsidR="00EF7D6A" w:rsidRPr="006E48B7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 w:rsidRPr="006E48B7">
        <w:rPr>
          <w:b/>
        </w:rPr>
        <w:t>+7</w:t>
      </w:r>
      <w:r w:rsidR="00C9219F">
        <w:rPr>
          <w:b/>
        </w:rPr>
        <w:t> </w:t>
      </w:r>
      <w:r w:rsidRPr="006E48B7">
        <w:rPr>
          <w:b/>
        </w:rPr>
        <w:t>926</w:t>
      </w:r>
      <w:r w:rsidR="00C9219F">
        <w:rPr>
          <w:b/>
        </w:rPr>
        <w:t> </w:t>
      </w:r>
      <w:r w:rsidRPr="006E48B7">
        <w:rPr>
          <w:b/>
        </w:rPr>
        <w:t>395</w:t>
      </w:r>
      <w:r w:rsidR="00C9219F">
        <w:rPr>
          <w:b/>
        </w:rPr>
        <w:t xml:space="preserve"> </w:t>
      </w:r>
      <w:r w:rsidRPr="006E48B7">
        <w:rPr>
          <w:b/>
        </w:rPr>
        <w:t>60</w:t>
      </w:r>
      <w:r w:rsidR="00C9219F">
        <w:rPr>
          <w:b/>
        </w:rPr>
        <w:t xml:space="preserve"> </w:t>
      </w:r>
      <w:r w:rsidRPr="006E48B7">
        <w:rPr>
          <w:b/>
        </w:rPr>
        <w:t xml:space="preserve">96 </w:t>
      </w:r>
    </w:p>
    <w:p w:rsidR="00EF7D6A" w:rsidRDefault="00EF7D6A" w:rsidP="00725F11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r>
        <w:rPr>
          <w:b/>
        </w:rPr>
        <w:t xml:space="preserve"> </w:t>
      </w:r>
      <w:r w:rsidRPr="006E48B7">
        <w:rPr>
          <w:b/>
        </w:rPr>
        <w:t>+7</w:t>
      </w:r>
      <w:r w:rsidR="00C9219F">
        <w:rPr>
          <w:b/>
        </w:rPr>
        <w:t> </w:t>
      </w:r>
      <w:r w:rsidRPr="006E48B7">
        <w:rPr>
          <w:b/>
        </w:rPr>
        <w:t>915</w:t>
      </w:r>
      <w:r w:rsidR="00C9219F">
        <w:rPr>
          <w:b/>
        </w:rPr>
        <w:t> </w:t>
      </w:r>
      <w:r w:rsidRPr="006E48B7">
        <w:rPr>
          <w:b/>
        </w:rPr>
        <w:t>044</w:t>
      </w:r>
      <w:r w:rsidR="00C9219F">
        <w:rPr>
          <w:b/>
        </w:rPr>
        <w:t xml:space="preserve"> </w:t>
      </w:r>
      <w:r w:rsidRPr="006E48B7">
        <w:rPr>
          <w:b/>
        </w:rPr>
        <w:t>12</w:t>
      </w:r>
      <w:r w:rsidR="00C9219F">
        <w:rPr>
          <w:b/>
        </w:rPr>
        <w:t xml:space="preserve"> </w:t>
      </w:r>
      <w:r w:rsidRPr="006E48B7">
        <w:rPr>
          <w:b/>
        </w:rPr>
        <w:t>57</w:t>
      </w:r>
    </w:p>
    <w:p w:rsidR="00EF7D6A" w:rsidRDefault="00EF7D6A" w:rsidP="0030750D">
      <w:pPr>
        <w:tabs>
          <w:tab w:val="left" w:pos="142"/>
        </w:tabs>
        <w:spacing w:before="120" w:after="120" w:line="360" w:lineRule="auto"/>
        <w:ind w:firstLine="539"/>
        <w:rPr>
          <w:b/>
        </w:rPr>
      </w:pPr>
      <w:bookmarkStart w:id="0" w:name="_GoBack"/>
      <w:bookmarkEnd w:id="0"/>
      <w:r>
        <w:rPr>
          <w:b/>
        </w:rPr>
        <w:br w:type="page"/>
      </w:r>
      <w:r>
        <w:rPr>
          <w:b/>
        </w:rPr>
        <w:lastRenderedPageBreak/>
        <w:t>Приложение 1</w:t>
      </w:r>
    </w:p>
    <w:p w:rsidR="00EF7D6A" w:rsidRDefault="00503EC5" w:rsidP="006641C8">
      <w:pPr>
        <w:tabs>
          <w:tab w:val="left" w:pos="142"/>
        </w:tabs>
        <w:spacing w:before="120" w:after="120" w:line="360" w:lineRule="auto"/>
        <w:ind w:firstLine="539"/>
        <w:jc w:val="center"/>
        <w:rPr>
          <w:b/>
        </w:rPr>
      </w:pPr>
      <w:r>
        <w:rPr>
          <w:b/>
        </w:rPr>
        <w:t>Заявка</w:t>
      </w:r>
      <w:r w:rsidR="00EF7D6A">
        <w:rPr>
          <w:b/>
        </w:rPr>
        <w:t xml:space="preserve"> на участие в Турнире «Черноризец </w:t>
      </w:r>
      <w:proofErr w:type="spellStart"/>
      <w:r w:rsidR="00EF7D6A">
        <w:rPr>
          <w:b/>
        </w:rPr>
        <w:t>Храбър</w:t>
      </w:r>
      <w:proofErr w:type="spellEnd"/>
      <w:r w:rsidR="00EF7D6A">
        <w:rPr>
          <w:b/>
        </w:rPr>
        <w:t>»</w:t>
      </w:r>
    </w:p>
    <w:p w:rsidR="00EF7D6A" w:rsidRDefault="00D2166D" w:rsidP="006641C8">
      <w:pPr>
        <w:tabs>
          <w:tab w:val="left" w:pos="142"/>
        </w:tabs>
        <w:spacing w:before="120" w:after="120" w:line="360" w:lineRule="auto"/>
        <w:ind w:firstLine="539"/>
      </w:pPr>
      <w:r>
        <w:t>Город, область</w:t>
      </w:r>
      <w:r w:rsidR="00EF7D6A">
        <w:t>____________________________________</w:t>
      </w:r>
      <w:r w:rsidR="008A7064">
        <w:t>________________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 xml:space="preserve">Название </w:t>
      </w:r>
      <w:r w:rsidR="008A7064">
        <w:t>образовательного учреждения (ОУ)</w:t>
      </w:r>
      <w:r>
        <w:t xml:space="preserve"> ________________</w:t>
      </w:r>
      <w:r w:rsidR="008A7064">
        <w:t>________</w:t>
      </w:r>
      <w:r>
        <w:t>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>Почтовый адрес ОУ (с индексом)__________________</w:t>
      </w:r>
      <w:r w:rsidR="008A7064">
        <w:t>__________________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>Телефон ОУ_____________________________________</w:t>
      </w:r>
      <w:r w:rsidR="008A7064">
        <w:t>_________________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>Электронный адрес ОУ____________________________</w:t>
      </w:r>
      <w:r w:rsidR="008A7064">
        <w:t>_________________</w:t>
      </w:r>
    </w:p>
    <w:p w:rsidR="00503EC5" w:rsidRDefault="00503EC5" w:rsidP="006641C8">
      <w:pPr>
        <w:tabs>
          <w:tab w:val="left" w:pos="142"/>
        </w:tabs>
        <w:spacing w:before="120" w:after="120" w:line="360" w:lineRule="auto"/>
        <w:ind w:firstLine="539"/>
      </w:pPr>
      <w:r>
        <w:t>ФИО ответственного за проведение Турнира в школе____________________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>
        <w:t>Контактный телефон ответственного за проведение Турнира _____________</w:t>
      </w:r>
    </w:p>
    <w:p w:rsidR="00EF7D6A" w:rsidRDefault="00EF7D6A" w:rsidP="006641C8">
      <w:pPr>
        <w:tabs>
          <w:tab w:val="left" w:pos="142"/>
        </w:tabs>
        <w:spacing w:before="120" w:after="120" w:line="360" w:lineRule="auto"/>
        <w:ind w:firstLine="539"/>
      </w:pPr>
      <w:r w:rsidRPr="006641C8">
        <w:t>Количество участников по параллелям</w:t>
      </w:r>
      <w:r>
        <w:t>: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3-4 классы___________________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5-6 классы___________________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7-8 классы___________________</w:t>
      </w:r>
    </w:p>
    <w:p w:rsidR="008A7064" w:rsidRDefault="008A7064" w:rsidP="00D2166D">
      <w:pPr>
        <w:tabs>
          <w:tab w:val="left" w:pos="142"/>
        </w:tabs>
        <w:spacing w:before="120" w:after="120" w:line="360" w:lineRule="auto"/>
        <w:ind w:firstLine="539"/>
      </w:pPr>
      <w:r>
        <w:t>9-10 классы__________________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Директор школы:______________________     (ФИО)</w:t>
      </w:r>
    </w:p>
    <w:p w:rsidR="008A7064" w:rsidRDefault="008A7064" w:rsidP="006641C8">
      <w:pPr>
        <w:tabs>
          <w:tab w:val="left" w:pos="142"/>
        </w:tabs>
        <w:spacing w:before="120" w:after="120" w:line="360" w:lineRule="auto"/>
        <w:ind w:firstLine="539"/>
      </w:pPr>
      <w:r>
        <w:t>Дата:</w:t>
      </w:r>
    </w:p>
    <w:p w:rsidR="00D2166D" w:rsidRPr="00D2166D" w:rsidRDefault="00D2166D" w:rsidP="00D2166D">
      <w:pPr>
        <w:tabs>
          <w:tab w:val="left" w:pos="142"/>
        </w:tabs>
        <w:spacing w:before="120" w:after="120" w:line="360" w:lineRule="auto"/>
        <w:ind w:firstLine="539"/>
        <w:jc w:val="center"/>
        <w:rPr>
          <w:b/>
        </w:rPr>
      </w:pPr>
      <w:r w:rsidRPr="00D2166D">
        <w:rPr>
          <w:b/>
        </w:rPr>
        <w:t>Списки учащихся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8754"/>
      </w:tblGrid>
      <w:tr w:rsidR="00D2166D" w:rsidTr="00612388">
        <w:tc>
          <w:tcPr>
            <w:tcW w:w="9571" w:type="dxa"/>
            <w:gridSpan w:val="2"/>
            <w:shd w:val="clear" w:color="auto" w:fill="D9D9D9"/>
          </w:tcPr>
          <w:p w:rsidR="001B634F" w:rsidRPr="00830A3B" w:rsidRDefault="001B634F" w:rsidP="00830A3B">
            <w:pPr>
              <w:tabs>
                <w:tab w:val="left" w:pos="142"/>
              </w:tabs>
              <w:spacing w:before="120" w:after="120" w:line="360" w:lineRule="auto"/>
              <w:rPr>
                <w:b/>
              </w:rPr>
            </w:pPr>
            <w:r w:rsidRPr="00830A3B">
              <w:rPr>
                <w:b/>
              </w:rPr>
              <w:t>Город______________________________</w:t>
            </w:r>
          </w:p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rPr>
                <w:b/>
              </w:rPr>
            </w:pPr>
            <w:r w:rsidRPr="00830A3B">
              <w:rPr>
                <w:b/>
              </w:rPr>
              <w:t>Название образовательного учреждения:_____________________________</w:t>
            </w:r>
          </w:p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rPr>
                <w:b/>
              </w:rPr>
            </w:pPr>
            <w:r w:rsidRPr="00830A3B">
              <w:rPr>
                <w:b/>
              </w:rPr>
              <w:t>Класс:_________________________________</w:t>
            </w:r>
          </w:p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rPr>
                <w:b/>
              </w:rPr>
            </w:pPr>
            <w:r w:rsidRPr="00830A3B">
              <w:rPr>
                <w:b/>
              </w:rPr>
              <w:t>Учитель:_______________________________</w:t>
            </w:r>
          </w:p>
        </w:tc>
      </w:tr>
      <w:tr w:rsidR="00D2166D" w:rsidTr="00830A3B">
        <w:tc>
          <w:tcPr>
            <w:tcW w:w="817" w:type="dxa"/>
          </w:tcPr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jc w:val="center"/>
              <w:rPr>
                <w:b/>
              </w:rPr>
            </w:pPr>
            <w:r w:rsidRPr="00830A3B">
              <w:rPr>
                <w:b/>
              </w:rPr>
              <w:t>№</w:t>
            </w:r>
            <w:proofErr w:type="gramStart"/>
            <w:r w:rsidRPr="00830A3B">
              <w:rPr>
                <w:b/>
              </w:rPr>
              <w:t>п</w:t>
            </w:r>
            <w:proofErr w:type="gramEnd"/>
            <w:r w:rsidRPr="00830A3B">
              <w:rPr>
                <w:b/>
              </w:rPr>
              <w:t>/п</w:t>
            </w:r>
          </w:p>
        </w:tc>
        <w:tc>
          <w:tcPr>
            <w:tcW w:w="8754" w:type="dxa"/>
          </w:tcPr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jc w:val="center"/>
              <w:rPr>
                <w:b/>
              </w:rPr>
            </w:pPr>
            <w:r w:rsidRPr="00830A3B">
              <w:rPr>
                <w:b/>
              </w:rPr>
              <w:t>Фамилия Имя учащегося</w:t>
            </w:r>
          </w:p>
        </w:tc>
      </w:tr>
      <w:tr w:rsidR="00D2166D" w:rsidTr="00830A3B">
        <w:tc>
          <w:tcPr>
            <w:tcW w:w="817" w:type="dxa"/>
          </w:tcPr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jc w:val="right"/>
              <w:rPr>
                <w:b/>
              </w:rPr>
            </w:pPr>
          </w:p>
        </w:tc>
        <w:tc>
          <w:tcPr>
            <w:tcW w:w="8754" w:type="dxa"/>
          </w:tcPr>
          <w:p w:rsidR="00D2166D" w:rsidRPr="00830A3B" w:rsidRDefault="00D2166D" w:rsidP="00830A3B">
            <w:pPr>
              <w:tabs>
                <w:tab w:val="left" w:pos="142"/>
              </w:tabs>
              <w:spacing w:before="120" w:after="120" w:line="360" w:lineRule="auto"/>
              <w:jc w:val="right"/>
              <w:rPr>
                <w:b/>
              </w:rPr>
            </w:pPr>
          </w:p>
        </w:tc>
      </w:tr>
    </w:tbl>
    <w:p w:rsidR="00EF7D6A" w:rsidRDefault="00EF7D6A" w:rsidP="00141AFF">
      <w:pPr>
        <w:tabs>
          <w:tab w:val="left" w:pos="142"/>
        </w:tabs>
        <w:spacing w:before="120" w:after="120" w:line="360" w:lineRule="auto"/>
        <w:ind w:firstLine="539"/>
        <w:jc w:val="right"/>
        <w:rPr>
          <w:b/>
        </w:rPr>
      </w:pPr>
      <w:r>
        <w:rPr>
          <w:b/>
        </w:rPr>
        <w:br w:type="page"/>
      </w:r>
      <w:r>
        <w:rPr>
          <w:b/>
        </w:rPr>
        <w:lastRenderedPageBreak/>
        <w:t>Приложение 2</w:t>
      </w:r>
    </w:p>
    <w:p w:rsidR="00EF7D6A" w:rsidRDefault="00EF7D6A" w:rsidP="005E34D1">
      <w:pPr>
        <w:tabs>
          <w:tab w:val="left" w:pos="142"/>
        </w:tabs>
        <w:spacing w:before="120" w:after="120" w:line="360" w:lineRule="auto"/>
        <w:ind w:firstLine="539"/>
        <w:jc w:val="center"/>
        <w:rPr>
          <w:b/>
        </w:rPr>
      </w:pPr>
      <w:r>
        <w:rPr>
          <w:b/>
        </w:rPr>
        <w:t>Квитанция об оплате</w:t>
      </w:r>
    </w:p>
    <w:tbl>
      <w:tblPr>
        <w:tblW w:w="9923" w:type="dxa"/>
        <w:tblCellSpacing w:w="0" w:type="dxa"/>
        <w:tblInd w:w="-70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09"/>
        <w:gridCol w:w="7414"/>
      </w:tblGrid>
      <w:tr w:rsidR="00C2685F" w:rsidTr="00C2685F">
        <w:trPr>
          <w:trHeight w:val="3048"/>
          <w:tblCellSpacing w:w="0" w:type="dxa"/>
        </w:trPr>
        <w:tc>
          <w:tcPr>
            <w:tcW w:w="25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2685F" w:rsidRDefault="0030750D" w:rsidP="00B46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w:pict>
                <v:line id="_x0000_s1026" style="position:absolute;left:0;text-align:left;flip:y;z-index:1" from="1.15pt,-.75pt" to="493.75pt,0"/>
              </w:pict>
            </w:r>
            <w:r w:rsidR="00C2685F">
              <w:rPr>
                <w:rFonts w:ascii="Arial" w:hAnsi="Arial" w:cs="Arial"/>
                <w:sz w:val="18"/>
                <w:szCs w:val="18"/>
              </w:rPr>
              <w:t> </w:t>
            </w:r>
          </w:p>
          <w:p w:rsidR="00C2685F" w:rsidRDefault="00C2685F" w:rsidP="00B46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Style w:val="a4"/>
                <w:rFonts w:ascii="Arial" w:hAnsi="Arial" w:cs="Arial"/>
                <w:sz w:val="18"/>
                <w:szCs w:val="18"/>
              </w:rPr>
              <w:t>Платеж</w:t>
            </w:r>
          </w:p>
        </w:tc>
        <w:tc>
          <w:tcPr>
            <w:tcW w:w="74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 xml:space="preserve">Получатель: 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>АНО НМЦ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 "</w:t>
            </w:r>
            <w:proofErr w:type="spellStart"/>
            <w:r w:rsidRPr="00A073FC">
              <w:rPr>
                <w:rFonts w:ascii="Arial" w:hAnsi="Arial" w:cs="Arial"/>
                <w:b/>
                <w:sz w:val="20"/>
                <w:szCs w:val="20"/>
              </w:rPr>
              <w:t>Интер</w:t>
            </w:r>
            <w:proofErr w:type="spellEnd"/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 Образование"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КПП: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771701001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     </w:t>
            </w: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ИНН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7717152070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   </w:t>
            </w:r>
          </w:p>
          <w:p w:rsidR="00C2685F" w:rsidRPr="00A073FC" w:rsidRDefault="00C2685F" w:rsidP="00B464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БАНК ОАО «ПРБ»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P/</w:t>
            </w:r>
            <w:proofErr w:type="spellStart"/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.: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40703810200010100165 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    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БИК: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044583368</w:t>
            </w:r>
            <w:proofErr w:type="gramStart"/>
            <w:r w:rsidRPr="00A073FC">
              <w:rPr>
                <w:rFonts w:ascii="Arial" w:hAnsi="Arial" w:cs="Arial"/>
                <w:sz w:val="20"/>
                <w:szCs w:val="20"/>
              </w:rPr>
              <w:t xml:space="preserve">  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/с: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30101810600000000368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Платеж: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Участие в </w:t>
            </w:r>
            <w:r>
              <w:rPr>
                <w:rFonts w:ascii="Arial" w:hAnsi="Arial" w:cs="Arial"/>
                <w:sz w:val="20"/>
                <w:szCs w:val="20"/>
              </w:rPr>
              <w:t xml:space="preserve">международном </w:t>
            </w:r>
            <w:r w:rsidRPr="00A073FC">
              <w:rPr>
                <w:rFonts w:ascii="Arial" w:hAnsi="Arial" w:cs="Arial"/>
                <w:sz w:val="20"/>
                <w:szCs w:val="20"/>
              </w:rPr>
              <w:t>конкурсе «</w:t>
            </w:r>
            <w:r w:rsidR="002D46CC">
              <w:rPr>
                <w:rFonts w:ascii="Arial" w:hAnsi="Arial" w:cs="Arial"/>
                <w:sz w:val="20"/>
                <w:szCs w:val="20"/>
              </w:rPr>
              <w:t xml:space="preserve">Черноризец </w:t>
            </w:r>
            <w:proofErr w:type="spellStart"/>
            <w:r w:rsidR="002D46CC">
              <w:rPr>
                <w:rFonts w:ascii="Arial" w:hAnsi="Arial" w:cs="Arial"/>
                <w:sz w:val="20"/>
                <w:szCs w:val="20"/>
              </w:rPr>
              <w:t>Храбър</w:t>
            </w:r>
            <w:proofErr w:type="spellEnd"/>
            <w:r w:rsidRPr="00A073FC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Плательщик: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___________________________________________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Адрес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ИНН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    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.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 </w:t>
            </w:r>
          </w:p>
          <w:p w:rsidR="00C2685F" w:rsidRDefault="00C2685F" w:rsidP="00B46430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Сумма: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073FC">
              <w:rPr>
                <w:rFonts w:ascii="Arial" w:hAnsi="Arial" w:cs="Arial"/>
                <w:sz w:val="20"/>
                <w:szCs w:val="20"/>
              </w:rPr>
              <w:t>0 руб. 00 коп. 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Сумма оплаты услуг банка: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 руб. __ коп.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  <w:t>Подпись:________________________ Дата: " __ " _______  2011 г.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C2685F" w:rsidTr="00C2685F">
        <w:trPr>
          <w:trHeight w:val="3066"/>
          <w:tblCellSpacing w:w="0" w:type="dxa"/>
        </w:trPr>
        <w:tc>
          <w:tcPr>
            <w:tcW w:w="2509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2685F" w:rsidRDefault="00C2685F" w:rsidP="00B46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2685F" w:rsidRDefault="00C2685F" w:rsidP="00B4643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 </w:t>
            </w:r>
            <w:r>
              <w:rPr>
                <w:rStyle w:val="a4"/>
                <w:rFonts w:ascii="Arial" w:hAnsi="Arial" w:cs="Arial"/>
                <w:sz w:val="18"/>
                <w:szCs w:val="18"/>
              </w:rPr>
              <w:t>Квитанция</w:t>
            </w:r>
          </w:p>
        </w:tc>
        <w:tc>
          <w:tcPr>
            <w:tcW w:w="7414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 xml:space="preserve">Получатель: 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АНО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Н</w:t>
            </w:r>
            <w:r>
              <w:rPr>
                <w:rFonts w:ascii="Arial" w:hAnsi="Arial" w:cs="Arial"/>
                <w:b/>
                <w:sz w:val="20"/>
                <w:szCs w:val="20"/>
              </w:rPr>
              <w:t>М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Ц "</w:t>
            </w:r>
            <w:proofErr w:type="spellStart"/>
            <w:r w:rsidRPr="00A073FC">
              <w:rPr>
                <w:rFonts w:ascii="Arial" w:hAnsi="Arial" w:cs="Arial"/>
                <w:b/>
                <w:sz w:val="20"/>
                <w:szCs w:val="20"/>
              </w:rPr>
              <w:t>Интер</w:t>
            </w:r>
            <w:proofErr w:type="spellEnd"/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 Образование"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КПП: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771701001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     </w:t>
            </w: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ИНН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7717152070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   </w:t>
            </w:r>
          </w:p>
          <w:p w:rsidR="00C2685F" w:rsidRPr="00A073FC" w:rsidRDefault="00C2685F" w:rsidP="00B4643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БАНК ОАО «ПРБ»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P/</w:t>
            </w:r>
            <w:proofErr w:type="spellStart"/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4"/>
                <w:rFonts w:ascii="Arial" w:hAnsi="Arial" w:cs="Arial"/>
                <w:b w:val="0"/>
                <w:sz w:val="20"/>
                <w:szCs w:val="20"/>
              </w:rPr>
              <w:t>.: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 xml:space="preserve">40703810200010100165 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     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БИК: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044583368</w:t>
            </w:r>
            <w:proofErr w:type="gramStart"/>
            <w:r w:rsidRPr="00A073FC">
              <w:rPr>
                <w:rFonts w:ascii="Arial" w:hAnsi="Arial" w:cs="Arial"/>
                <w:sz w:val="20"/>
                <w:szCs w:val="20"/>
              </w:rPr>
              <w:t xml:space="preserve">  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К</w:t>
            </w:r>
            <w:proofErr w:type="gram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/с: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Fonts w:ascii="Arial" w:hAnsi="Arial" w:cs="Arial"/>
                <w:b/>
                <w:sz w:val="20"/>
                <w:szCs w:val="20"/>
              </w:rPr>
              <w:t>30101810600000000368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Платеж: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Участие в </w:t>
            </w:r>
            <w:r>
              <w:rPr>
                <w:rFonts w:ascii="Arial" w:hAnsi="Arial" w:cs="Arial"/>
                <w:sz w:val="20"/>
                <w:szCs w:val="20"/>
              </w:rPr>
              <w:t xml:space="preserve">международном </w:t>
            </w:r>
            <w:r w:rsidRPr="00A073FC">
              <w:rPr>
                <w:rFonts w:ascii="Arial" w:hAnsi="Arial" w:cs="Arial"/>
                <w:sz w:val="20"/>
                <w:szCs w:val="20"/>
              </w:rPr>
              <w:t>конкурсе «</w:t>
            </w:r>
            <w:r w:rsidR="002D46CC">
              <w:rPr>
                <w:rFonts w:ascii="Arial" w:hAnsi="Arial" w:cs="Arial"/>
                <w:sz w:val="20"/>
                <w:szCs w:val="20"/>
              </w:rPr>
              <w:t>Черноризец Храбър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» 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Плательщик: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________________________________________________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Адрес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__________________________________________</w:t>
            </w:r>
          </w:p>
          <w:p w:rsidR="00C2685F" w:rsidRPr="00A073FC" w:rsidRDefault="00C2685F" w:rsidP="00B46430">
            <w:pPr>
              <w:rPr>
                <w:rFonts w:ascii="Arial" w:hAnsi="Arial" w:cs="Arial"/>
                <w:sz w:val="20"/>
                <w:szCs w:val="20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ИНН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     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 xml:space="preserve">№ </w:t>
            </w:r>
            <w:proofErr w:type="gramStart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л</w:t>
            </w:r>
            <w:proofErr w:type="gram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/</w:t>
            </w:r>
            <w:proofErr w:type="spellStart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сч</w:t>
            </w:r>
            <w:proofErr w:type="spellEnd"/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. плательщика: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______________ </w:t>
            </w:r>
          </w:p>
          <w:p w:rsidR="00C2685F" w:rsidRDefault="00C2685F" w:rsidP="00B46430">
            <w:pPr>
              <w:spacing w:after="240"/>
              <w:rPr>
                <w:rFonts w:ascii="Arial" w:hAnsi="Arial" w:cs="Arial"/>
                <w:sz w:val="18"/>
                <w:szCs w:val="18"/>
              </w:rPr>
            </w:pP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Сумма: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A073FC">
              <w:rPr>
                <w:rFonts w:ascii="Arial" w:hAnsi="Arial" w:cs="Arial"/>
                <w:sz w:val="20"/>
                <w:szCs w:val="20"/>
              </w:rPr>
              <w:t>0 руб. 00 коп.  </w:t>
            </w:r>
            <w:r w:rsidRPr="00A073FC">
              <w:rPr>
                <w:rStyle w:val="a4"/>
                <w:rFonts w:ascii="Arial" w:hAnsi="Arial" w:cs="Arial"/>
                <w:sz w:val="20"/>
                <w:szCs w:val="20"/>
              </w:rPr>
              <w:t>Сумма оплаты услуг банка:</w:t>
            </w:r>
            <w:r w:rsidRPr="00A073FC">
              <w:rPr>
                <w:rFonts w:ascii="Arial" w:hAnsi="Arial" w:cs="Arial"/>
                <w:sz w:val="20"/>
                <w:szCs w:val="20"/>
              </w:rPr>
              <w:t xml:space="preserve"> ____ руб. __ коп.</w:t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</w:r>
            <w:r w:rsidRPr="00A073FC">
              <w:rPr>
                <w:rFonts w:ascii="Arial" w:hAnsi="Arial" w:cs="Arial"/>
                <w:sz w:val="20"/>
                <w:szCs w:val="20"/>
              </w:rPr>
              <w:br/>
              <w:t>Подпись:________________________ Дата: " __ " _______  2011 г.</w:t>
            </w:r>
          </w:p>
        </w:tc>
      </w:tr>
    </w:tbl>
    <w:p w:rsidR="00503EC5" w:rsidRPr="00ED1E72" w:rsidRDefault="00503EC5" w:rsidP="00C2685F">
      <w:pPr>
        <w:tabs>
          <w:tab w:val="left" w:pos="142"/>
        </w:tabs>
        <w:spacing w:before="120" w:after="120" w:line="360" w:lineRule="auto"/>
        <w:ind w:firstLine="539"/>
        <w:jc w:val="center"/>
        <w:rPr>
          <w:b/>
          <w:color w:val="FF0000"/>
        </w:rPr>
      </w:pPr>
    </w:p>
    <w:sectPr w:rsidR="00503EC5" w:rsidRPr="00ED1E72" w:rsidSect="00C83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B5A58"/>
    <w:multiLevelType w:val="hybridMultilevel"/>
    <w:tmpl w:val="83EEB8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4D13D0D"/>
    <w:multiLevelType w:val="hybridMultilevel"/>
    <w:tmpl w:val="A1C6A8A4"/>
    <w:lvl w:ilvl="0" w:tplc="04190001">
      <w:start w:val="1"/>
      <w:numFmt w:val="bullet"/>
      <w:lvlText w:val=""/>
      <w:lvlJc w:val="left"/>
      <w:pPr>
        <w:tabs>
          <w:tab w:val="num" w:pos="1259"/>
        </w:tabs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7105"/>
    <w:rsid w:val="0000619B"/>
    <w:rsid w:val="0003364F"/>
    <w:rsid w:val="00044422"/>
    <w:rsid w:val="000804B9"/>
    <w:rsid w:val="000C6BDA"/>
    <w:rsid w:val="000C7AA3"/>
    <w:rsid w:val="000D4D56"/>
    <w:rsid w:val="000E6FED"/>
    <w:rsid w:val="000F1FB5"/>
    <w:rsid w:val="000F58CF"/>
    <w:rsid w:val="00100BBD"/>
    <w:rsid w:val="0010325A"/>
    <w:rsid w:val="00107361"/>
    <w:rsid w:val="001115E7"/>
    <w:rsid w:val="00141AFF"/>
    <w:rsid w:val="00145D1A"/>
    <w:rsid w:val="00170343"/>
    <w:rsid w:val="001B634F"/>
    <w:rsid w:val="001B72A0"/>
    <w:rsid w:val="001C53F3"/>
    <w:rsid w:val="001D7980"/>
    <w:rsid w:val="001E1C8D"/>
    <w:rsid w:val="001E1FB0"/>
    <w:rsid w:val="001E6B4F"/>
    <w:rsid w:val="001F7217"/>
    <w:rsid w:val="0021399A"/>
    <w:rsid w:val="00263A30"/>
    <w:rsid w:val="00275ED9"/>
    <w:rsid w:val="002814E1"/>
    <w:rsid w:val="00291B5E"/>
    <w:rsid w:val="002A4186"/>
    <w:rsid w:val="002B1E32"/>
    <w:rsid w:val="002C3FB0"/>
    <w:rsid w:val="002D3341"/>
    <w:rsid w:val="002D46CC"/>
    <w:rsid w:val="002D7A4A"/>
    <w:rsid w:val="002F64D2"/>
    <w:rsid w:val="0030750D"/>
    <w:rsid w:val="00316CA9"/>
    <w:rsid w:val="00363244"/>
    <w:rsid w:val="0038696D"/>
    <w:rsid w:val="003B0E02"/>
    <w:rsid w:val="003C7D20"/>
    <w:rsid w:val="003E1273"/>
    <w:rsid w:val="003E1C41"/>
    <w:rsid w:val="004021F2"/>
    <w:rsid w:val="00415EC8"/>
    <w:rsid w:val="00431128"/>
    <w:rsid w:val="00437C8E"/>
    <w:rsid w:val="00446540"/>
    <w:rsid w:val="0045213C"/>
    <w:rsid w:val="0047325F"/>
    <w:rsid w:val="00490204"/>
    <w:rsid w:val="00490585"/>
    <w:rsid w:val="004D368A"/>
    <w:rsid w:val="004D4D69"/>
    <w:rsid w:val="004F5B10"/>
    <w:rsid w:val="00503EC5"/>
    <w:rsid w:val="00526F76"/>
    <w:rsid w:val="00534ABD"/>
    <w:rsid w:val="005549B1"/>
    <w:rsid w:val="005A31DA"/>
    <w:rsid w:val="005D2C3B"/>
    <w:rsid w:val="005E34D1"/>
    <w:rsid w:val="005E3746"/>
    <w:rsid w:val="00612388"/>
    <w:rsid w:val="00641889"/>
    <w:rsid w:val="006418E4"/>
    <w:rsid w:val="00644B1E"/>
    <w:rsid w:val="006641C8"/>
    <w:rsid w:val="0066529F"/>
    <w:rsid w:val="006849E6"/>
    <w:rsid w:val="006D796E"/>
    <w:rsid w:val="006E48B7"/>
    <w:rsid w:val="006E4FB7"/>
    <w:rsid w:val="006F5DD4"/>
    <w:rsid w:val="00711F03"/>
    <w:rsid w:val="0071387E"/>
    <w:rsid w:val="00725F11"/>
    <w:rsid w:val="0074133B"/>
    <w:rsid w:val="0074665B"/>
    <w:rsid w:val="00767C1D"/>
    <w:rsid w:val="00783F35"/>
    <w:rsid w:val="00794AA3"/>
    <w:rsid w:val="008049D0"/>
    <w:rsid w:val="00805D0A"/>
    <w:rsid w:val="008111F5"/>
    <w:rsid w:val="00830A3B"/>
    <w:rsid w:val="00846048"/>
    <w:rsid w:val="00852602"/>
    <w:rsid w:val="0087305C"/>
    <w:rsid w:val="00882DE6"/>
    <w:rsid w:val="0088336E"/>
    <w:rsid w:val="00895021"/>
    <w:rsid w:val="008A7064"/>
    <w:rsid w:val="0090513F"/>
    <w:rsid w:val="009063B1"/>
    <w:rsid w:val="0091333F"/>
    <w:rsid w:val="00927A3A"/>
    <w:rsid w:val="0097797E"/>
    <w:rsid w:val="00991AEB"/>
    <w:rsid w:val="009934A1"/>
    <w:rsid w:val="00997C10"/>
    <w:rsid w:val="009E5082"/>
    <w:rsid w:val="009F7043"/>
    <w:rsid w:val="00A266AE"/>
    <w:rsid w:val="00A4788A"/>
    <w:rsid w:val="00A509E0"/>
    <w:rsid w:val="00A72FAE"/>
    <w:rsid w:val="00AB020B"/>
    <w:rsid w:val="00AD6F4F"/>
    <w:rsid w:val="00B11A98"/>
    <w:rsid w:val="00B2791D"/>
    <w:rsid w:val="00B84708"/>
    <w:rsid w:val="00B84C9C"/>
    <w:rsid w:val="00B87218"/>
    <w:rsid w:val="00BD01A5"/>
    <w:rsid w:val="00BF0321"/>
    <w:rsid w:val="00BF7638"/>
    <w:rsid w:val="00C02C1E"/>
    <w:rsid w:val="00C17079"/>
    <w:rsid w:val="00C2419D"/>
    <w:rsid w:val="00C25819"/>
    <w:rsid w:val="00C2685F"/>
    <w:rsid w:val="00C430BC"/>
    <w:rsid w:val="00C7298F"/>
    <w:rsid w:val="00C836BB"/>
    <w:rsid w:val="00C9219F"/>
    <w:rsid w:val="00CA7002"/>
    <w:rsid w:val="00CB1551"/>
    <w:rsid w:val="00CC6D0D"/>
    <w:rsid w:val="00CC6E87"/>
    <w:rsid w:val="00CF2427"/>
    <w:rsid w:val="00CF3DE2"/>
    <w:rsid w:val="00CF441E"/>
    <w:rsid w:val="00D0035D"/>
    <w:rsid w:val="00D2166D"/>
    <w:rsid w:val="00D5431A"/>
    <w:rsid w:val="00D7339C"/>
    <w:rsid w:val="00D75747"/>
    <w:rsid w:val="00E0591A"/>
    <w:rsid w:val="00E25C22"/>
    <w:rsid w:val="00E27038"/>
    <w:rsid w:val="00E504A1"/>
    <w:rsid w:val="00ED1E72"/>
    <w:rsid w:val="00ED7105"/>
    <w:rsid w:val="00EF3A23"/>
    <w:rsid w:val="00EF7D6A"/>
    <w:rsid w:val="00F20180"/>
    <w:rsid w:val="00F33DF2"/>
    <w:rsid w:val="00F53586"/>
    <w:rsid w:val="00F72CE5"/>
    <w:rsid w:val="00F82E85"/>
    <w:rsid w:val="00FD7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710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ED7105"/>
    <w:rPr>
      <w:rFonts w:cs="Times New Roman"/>
      <w:color w:val="0000FF"/>
      <w:u w:val="single"/>
    </w:rPr>
  </w:style>
  <w:style w:type="character" w:styleId="a4">
    <w:name w:val="Strong"/>
    <w:qFormat/>
    <w:rsid w:val="001115E7"/>
    <w:rPr>
      <w:rFonts w:cs="Times New Roman"/>
      <w:b/>
      <w:bCs/>
    </w:rPr>
  </w:style>
  <w:style w:type="character" w:customStyle="1" w:styleId="translation">
    <w:name w:val="translation"/>
    <w:uiPriority w:val="99"/>
    <w:rsid w:val="003C7D20"/>
    <w:rPr>
      <w:rFonts w:cs="Times New Roman"/>
    </w:rPr>
  </w:style>
  <w:style w:type="table" w:styleId="a5">
    <w:name w:val="Table Grid"/>
    <w:basedOn w:val="a1"/>
    <w:uiPriority w:val="59"/>
    <w:rsid w:val="00D216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4</Pages>
  <Words>814</Words>
  <Characters>4640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ПИСЬМО</vt:lpstr>
    </vt:vector>
  </TitlesOfParts>
  <Company>asou-mo</Company>
  <LinksUpToDate>false</LinksUpToDate>
  <CharactersWithSpaces>5444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ПИСЬМО</dc:title>
  <dc:subject/>
  <dc:creator>sechkareva_ev</dc:creator>
  <cp:keywords/>
  <dc:description/>
  <cp:lastModifiedBy>Андрей Павлов</cp:lastModifiedBy>
  <cp:revision>23</cp:revision>
  <dcterms:created xsi:type="dcterms:W3CDTF">2011-09-27T09:06:00Z</dcterms:created>
  <dcterms:modified xsi:type="dcterms:W3CDTF">2012-01-10T08:29:00Z</dcterms:modified>
</cp:coreProperties>
</file>